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49F48" w14:textId="77777777" w:rsidR="001F501B" w:rsidRDefault="001F501B" w:rsidP="00A369F6">
      <w:pPr>
        <w:jc w:val="center"/>
        <w:rPr>
          <w:rFonts w:asciiTheme="majorEastAsia" w:eastAsiaTheme="majorEastAsia" w:hAnsiTheme="majorEastAsia" w:cs="Times New Roman"/>
          <w:b/>
          <w:sz w:val="24"/>
          <w:szCs w:val="24"/>
        </w:rPr>
      </w:pPr>
    </w:p>
    <w:p w14:paraId="1CB80379" w14:textId="5E9423D3" w:rsidR="00E16506" w:rsidRPr="00107953" w:rsidRDefault="00EC1E27" w:rsidP="00A369F6">
      <w:pPr>
        <w:jc w:val="center"/>
        <w:rPr>
          <w:rFonts w:asciiTheme="majorEastAsia" w:eastAsiaTheme="majorEastAsia" w:hAnsiTheme="majorEastAsia" w:cs="Times New Roman"/>
          <w:szCs w:val="21"/>
        </w:rPr>
      </w:pPr>
      <w:r w:rsidRPr="00107953">
        <w:rPr>
          <w:rFonts w:asciiTheme="majorEastAsia" w:eastAsiaTheme="majorEastAsia" w:hAnsiTheme="majorEastAsia" w:cs="Times New Roman" w:hint="eastAsia"/>
          <w:b/>
          <w:sz w:val="24"/>
          <w:szCs w:val="24"/>
        </w:rPr>
        <w:t>補助事業</w:t>
      </w:r>
      <w:r w:rsidR="00A369F6" w:rsidRPr="00717B83">
        <w:rPr>
          <w:rFonts w:asciiTheme="majorEastAsia" w:eastAsiaTheme="majorEastAsia" w:hAnsiTheme="majorEastAsia" w:cs="Times New Roman" w:hint="eastAsia"/>
          <w:b/>
          <w:sz w:val="24"/>
          <w:szCs w:val="24"/>
        </w:rPr>
        <w:t>計画</w:t>
      </w:r>
      <w:r w:rsidR="00036FF4" w:rsidRPr="00717B83">
        <w:rPr>
          <w:rFonts w:asciiTheme="majorEastAsia" w:eastAsiaTheme="majorEastAsia" w:hAnsiTheme="majorEastAsia" w:cs="Times New Roman" w:hint="eastAsia"/>
          <w:b/>
          <w:sz w:val="24"/>
          <w:szCs w:val="24"/>
        </w:rPr>
        <w:t>（Ａコース：一般型</w:t>
      </w:r>
      <w:r w:rsidR="00331071" w:rsidRPr="00717B83">
        <w:rPr>
          <w:rFonts w:asciiTheme="majorEastAsia" w:eastAsiaTheme="majorEastAsia" w:hAnsiTheme="majorEastAsia" w:cs="Times New Roman" w:hint="eastAsia"/>
          <w:b/>
          <w:sz w:val="24"/>
          <w:szCs w:val="24"/>
        </w:rPr>
        <w:t>補助事業</w:t>
      </w:r>
      <w:r w:rsidR="00036FF4" w:rsidRPr="00717B83">
        <w:rPr>
          <w:rFonts w:asciiTheme="majorEastAsia" w:eastAsiaTheme="majorEastAsia" w:hAnsiTheme="majorEastAsia" w:cs="Times New Roman" w:hint="eastAsia"/>
          <w:b/>
          <w:sz w:val="24"/>
          <w:szCs w:val="24"/>
        </w:rPr>
        <w:t>）</w:t>
      </w:r>
    </w:p>
    <w:p w14:paraId="5A6A0BC0" w14:textId="77777777" w:rsidR="008A5A75" w:rsidRPr="00107953" w:rsidRDefault="009561D4" w:rsidP="001A7899">
      <w:pPr>
        <w:rPr>
          <w:rFonts w:asciiTheme="majorEastAsia" w:eastAsiaTheme="majorEastAsia" w:hAnsiTheme="majorEastAsia" w:cs="Times New Roman"/>
          <w:b/>
          <w:szCs w:val="21"/>
          <w:u w:val="single"/>
        </w:rPr>
      </w:pP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Pr="00107953">
        <w:rPr>
          <w:rFonts w:asciiTheme="majorEastAsia" w:eastAsiaTheme="majorEastAsia" w:hAnsiTheme="majorEastAsia" w:cs="Times New Roman"/>
          <w:b/>
          <w:sz w:val="24"/>
          <w:szCs w:val="24"/>
        </w:rPr>
        <w:tab/>
      </w:r>
      <w:r w:rsidR="008A5A75" w:rsidRPr="00107953">
        <w:rPr>
          <w:rFonts w:asciiTheme="majorEastAsia" w:eastAsiaTheme="majorEastAsia" w:hAnsiTheme="majorEastAsia" w:cs="Times New Roman" w:hint="eastAsia"/>
          <w:b/>
          <w:szCs w:val="21"/>
        </w:rPr>
        <w:t>提案</w:t>
      </w:r>
      <w:r w:rsidR="00266954" w:rsidRPr="00107953">
        <w:rPr>
          <w:rFonts w:asciiTheme="majorEastAsia" w:eastAsiaTheme="majorEastAsia" w:hAnsiTheme="majorEastAsia" w:cs="Times New Roman" w:hint="eastAsia"/>
          <w:b/>
          <w:szCs w:val="21"/>
        </w:rPr>
        <w:t>者</w:t>
      </w:r>
      <w:r w:rsidR="008A5A75" w:rsidRPr="00107953">
        <w:rPr>
          <w:rFonts w:asciiTheme="majorEastAsia" w:eastAsiaTheme="majorEastAsia" w:hAnsiTheme="majorEastAsia" w:cs="Times New Roman" w:hint="eastAsia"/>
          <w:b/>
          <w:szCs w:val="21"/>
        </w:rPr>
        <w:t>名：</w:t>
      </w:r>
      <w:r w:rsidR="008A5A75" w:rsidRPr="00107953">
        <w:rPr>
          <w:rFonts w:asciiTheme="majorEastAsia" w:eastAsiaTheme="majorEastAsia" w:hAnsiTheme="majorEastAsia" w:cs="Times New Roman" w:hint="eastAsia"/>
          <w:b/>
          <w:szCs w:val="21"/>
          <w:u w:val="single"/>
        </w:rPr>
        <w:t xml:space="preserve">　　　　　　</w:t>
      </w:r>
      <w:r w:rsidR="00E16506" w:rsidRPr="00107953">
        <w:rPr>
          <w:rFonts w:asciiTheme="majorEastAsia" w:eastAsiaTheme="majorEastAsia" w:hAnsiTheme="majorEastAsia" w:cs="Times New Roman" w:hint="eastAsia"/>
          <w:b/>
          <w:szCs w:val="21"/>
          <w:u w:val="single"/>
        </w:rPr>
        <w:t xml:space="preserve">　　　</w:t>
      </w:r>
      <w:r w:rsidR="008A5A75" w:rsidRPr="00107953">
        <w:rPr>
          <w:rFonts w:asciiTheme="majorEastAsia" w:eastAsiaTheme="majorEastAsia" w:hAnsiTheme="majorEastAsia" w:cs="Times New Roman" w:hint="eastAsia"/>
          <w:b/>
          <w:szCs w:val="21"/>
          <w:u w:val="single"/>
        </w:rPr>
        <w:t xml:space="preserve">　　　　</w:t>
      </w:r>
    </w:p>
    <w:p w14:paraId="3151B9F0" w14:textId="50DDDB95" w:rsidR="00C1433B" w:rsidRPr="00241ECE" w:rsidRDefault="00966162" w:rsidP="00B2484D">
      <w:pPr>
        <w:pStyle w:val="a7"/>
        <w:numPr>
          <w:ilvl w:val="0"/>
          <w:numId w:val="5"/>
        </w:numPr>
        <w:ind w:leftChars="0"/>
        <w:rPr>
          <w:rFonts w:asciiTheme="majorEastAsia" w:eastAsiaTheme="majorEastAsia" w:hAnsiTheme="majorEastAsia" w:cs="Times New Roman"/>
          <w:color w:val="5B9BD5" w:themeColor="accent1"/>
          <w:szCs w:val="21"/>
        </w:rPr>
      </w:pPr>
      <w:r w:rsidRPr="00241ECE">
        <w:rPr>
          <w:rFonts w:asciiTheme="majorEastAsia" w:eastAsiaTheme="majorEastAsia" w:hAnsiTheme="majorEastAsia" w:cs="Times New Roman" w:hint="eastAsia"/>
          <w:color w:val="5B9BD5" w:themeColor="accent1"/>
          <w:szCs w:val="21"/>
        </w:rPr>
        <w:t>貴社</w:t>
      </w:r>
      <w:r w:rsidR="00A84300">
        <w:rPr>
          <w:rFonts w:asciiTheme="majorEastAsia" w:eastAsiaTheme="majorEastAsia" w:hAnsiTheme="majorEastAsia" w:cs="Times New Roman" w:hint="eastAsia"/>
          <w:color w:val="5B9BD5" w:themeColor="accent1"/>
          <w:szCs w:val="21"/>
        </w:rPr>
        <w:t>また</w:t>
      </w:r>
      <w:r w:rsidR="00BD1CFA">
        <w:rPr>
          <w:rFonts w:asciiTheme="majorEastAsia" w:eastAsiaTheme="majorEastAsia" w:hAnsiTheme="majorEastAsia" w:cs="Times New Roman" w:hint="eastAsia"/>
          <w:color w:val="5B9BD5" w:themeColor="accent1"/>
          <w:szCs w:val="21"/>
        </w:rPr>
        <w:t>は貴団体</w:t>
      </w:r>
      <w:r w:rsidRPr="00241ECE">
        <w:rPr>
          <w:rFonts w:asciiTheme="majorEastAsia" w:eastAsiaTheme="majorEastAsia" w:hAnsiTheme="majorEastAsia" w:cs="Times New Roman" w:hint="eastAsia"/>
          <w:color w:val="5B9BD5" w:themeColor="accent1"/>
          <w:szCs w:val="21"/>
        </w:rPr>
        <w:t>の</w:t>
      </w:r>
      <w:r w:rsidR="00C22E96">
        <w:rPr>
          <w:rFonts w:asciiTheme="majorEastAsia" w:eastAsiaTheme="majorEastAsia" w:hAnsiTheme="majorEastAsia" w:cs="Times New Roman" w:hint="eastAsia"/>
          <w:color w:val="5B9BD5" w:themeColor="accent1"/>
          <w:szCs w:val="21"/>
        </w:rPr>
        <w:t>インド人材の雇用強化にむけ</w:t>
      </w:r>
      <w:r w:rsidR="00BD1CFA">
        <w:rPr>
          <w:rFonts w:asciiTheme="majorEastAsia" w:eastAsiaTheme="majorEastAsia" w:hAnsiTheme="majorEastAsia" w:cs="Times New Roman" w:hint="eastAsia"/>
          <w:color w:val="5B9BD5" w:themeColor="accent1"/>
          <w:szCs w:val="21"/>
        </w:rPr>
        <w:t>た</w:t>
      </w:r>
      <w:r w:rsidR="00C22E96">
        <w:rPr>
          <w:rFonts w:asciiTheme="majorEastAsia" w:eastAsiaTheme="majorEastAsia" w:hAnsiTheme="majorEastAsia" w:cs="Times New Roman" w:hint="eastAsia"/>
          <w:color w:val="5B9BD5" w:themeColor="accent1"/>
          <w:szCs w:val="21"/>
        </w:rPr>
        <w:t>、認知度の向上やインド人材との接点強化に要する補助</w:t>
      </w:r>
      <w:r w:rsidR="00EC1E27" w:rsidRPr="00241ECE">
        <w:rPr>
          <w:rFonts w:asciiTheme="majorEastAsia" w:eastAsiaTheme="majorEastAsia" w:hAnsiTheme="majorEastAsia" w:cs="Times New Roman" w:hint="eastAsia"/>
          <w:color w:val="5B9BD5" w:themeColor="accent1"/>
          <w:szCs w:val="21"/>
        </w:rPr>
        <w:t>事業計画</w:t>
      </w:r>
      <w:r w:rsidR="00E04C30" w:rsidRPr="00241ECE">
        <w:rPr>
          <w:rFonts w:asciiTheme="majorEastAsia" w:eastAsiaTheme="majorEastAsia" w:hAnsiTheme="majorEastAsia" w:cs="Times New Roman" w:hint="eastAsia"/>
          <w:color w:val="5B9BD5" w:themeColor="accent1"/>
          <w:szCs w:val="21"/>
        </w:rPr>
        <w:t>について</w:t>
      </w:r>
      <w:r w:rsidR="00C1433B" w:rsidRPr="00241ECE">
        <w:rPr>
          <w:rFonts w:asciiTheme="majorEastAsia" w:eastAsiaTheme="majorEastAsia" w:hAnsiTheme="majorEastAsia" w:cs="Times New Roman" w:hint="eastAsia"/>
          <w:color w:val="5B9BD5" w:themeColor="accent1"/>
          <w:szCs w:val="21"/>
        </w:rPr>
        <w:t>記載をお願いいたします。</w:t>
      </w:r>
    </w:p>
    <w:p w14:paraId="27570953" w14:textId="5C28978B" w:rsidR="00B2484D" w:rsidRPr="00241ECE" w:rsidRDefault="00EC1E27" w:rsidP="00B2484D">
      <w:pPr>
        <w:pStyle w:val="a7"/>
        <w:numPr>
          <w:ilvl w:val="0"/>
          <w:numId w:val="5"/>
        </w:numPr>
        <w:ind w:leftChars="0"/>
        <w:rPr>
          <w:rFonts w:asciiTheme="majorEastAsia" w:eastAsiaTheme="majorEastAsia" w:hAnsiTheme="majorEastAsia" w:cs="Times New Roman"/>
          <w:color w:val="5B9BD5" w:themeColor="accent1"/>
          <w:szCs w:val="21"/>
        </w:rPr>
      </w:pPr>
      <w:r w:rsidRPr="00241ECE">
        <w:rPr>
          <w:rFonts w:asciiTheme="majorEastAsia" w:eastAsiaTheme="majorEastAsia" w:hAnsiTheme="majorEastAsia" w:cs="Times New Roman" w:hint="eastAsia"/>
          <w:color w:val="5B9BD5" w:themeColor="accent1"/>
          <w:szCs w:val="21"/>
        </w:rPr>
        <w:t>全体で</w:t>
      </w:r>
      <w:r w:rsidR="00F46B41">
        <w:rPr>
          <w:rFonts w:asciiTheme="majorEastAsia" w:eastAsiaTheme="majorEastAsia" w:hAnsiTheme="majorEastAsia" w:cs="Times New Roman" w:hint="eastAsia"/>
          <w:color w:val="5B9BD5" w:themeColor="accent1"/>
          <w:szCs w:val="21"/>
        </w:rPr>
        <w:t>A4サイズ</w:t>
      </w:r>
      <w:r w:rsidR="00B2484D" w:rsidRPr="00241ECE">
        <w:rPr>
          <w:rFonts w:asciiTheme="majorEastAsia" w:eastAsiaTheme="majorEastAsia" w:hAnsiTheme="majorEastAsia" w:cs="Times New Roman"/>
          <w:color w:val="5B9BD5" w:themeColor="accent1"/>
          <w:szCs w:val="21"/>
        </w:rPr>
        <w:t>10</w:t>
      </w:r>
      <w:r w:rsidR="00B2484D" w:rsidRPr="00241ECE">
        <w:rPr>
          <w:rFonts w:asciiTheme="majorEastAsia" w:eastAsiaTheme="majorEastAsia" w:hAnsiTheme="majorEastAsia" w:cs="Times New Roman" w:hint="eastAsia"/>
          <w:color w:val="5B9BD5" w:themeColor="accent1"/>
          <w:szCs w:val="21"/>
        </w:rPr>
        <w:t>ページ</w:t>
      </w:r>
      <w:r w:rsidR="00BD1CFA">
        <w:rPr>
          <w:rFonts w:asciiTheme="majorEastAsia" w:eastAsiaTheme="majorEastAsia" w:hAnsiTheme="majorEastAsia" w:cs="Times New Roman" w:hint="eastAsia"/>
          <w:color w:val="5B9BD5" w:themeColor="accent1"/>
          <w:szCs w:val="21"/>
        </w:rPr>
        <w:t>程度で</w:t>
      </w:r>
      <w:r w:rsidR="00B2484D" w:rsidRPr="00241ECE">
        <w:rPr>
          <w:rFonts w:asciiTheme="majorEastAsia" w:eastAsiaTheme="majorEastAsia" w:hAnsiTheme="majorEastAsia" w:cs="Times New Roman" w:hint="eastAsia"/>
          <w:color w:val="5B9BD5" w:themeColor="accent1"/>
          <w:szCs w:val="21"/>
        </w:rPr>
        <w:t>作成をお願いします。</w:t>
      </w:r>
    </w:p>
    <w:p w14:paraId="1F00AE9A" w14:textId="50B5E7E4" w:rsidR="00AF6DB1" w:rsidRPr="00241ECE" w:rsidRDefault="00B2484D" w:rsidP="00AF6DB1">
      <w:pPr>
        <w:pStyle w:val="a7"/>
        <w:numPr>
          <w:ilvl w:val="0"/>
          <w:numId w:val="5"/>
        </w:numPr>
        <w:ind w:leftChars="0"/>
        <w:rPr>
          <w:rFonts w:asciiTheme="majorEastAsia" w:eastAsiaTheme="majorEastAsia" w:hAnsiTheme="majorEastAsia" w:cs="Times New Roman"/>
          <w:color w:val="5B9BD5" w:themeColor="accent1"/>
          <w:szCs w:val="21"/>
        </w:rPr>
      </w:pPr>
      <w:r w:rsidRPr="00241ECE">
        <w:rPr>
          <w:rFonts w:asciiTheme="majorEastAsia" w:eastAsiaTheme="majorEastAsia" w:hAnsiTheme="majorEastAsia" w:cs="Times New Roman" w:hint="eastAsia"/>
          <w:color w:val="5B9BD5" w:themeColor="accent1"/>
          <w:szCs w:val="21"/>
        </w:rPr>
        <w:t>留意事項を青字で記載しています。応募時には青字部分を削除してください。</w:t>
      </w:r>
    </w:p>
    <w:p w14:paraId="463E0CE9" w14:textId="74B1467A" w:rsidR="00EB3FB7" w:rsidRPr="00241ECE" w:rsidRDefault="00EB3FB7" w:rsidP="00AF6DB1">
      <w:pPr>
        <w:rPr>
          <w:rFonts w:asciiTheme="majorEastAsia" w:eastAsiaTheme="majorEastAsia" w:hAnsiTheme="majorEastAsia" w:cs="Times New Roman"/>
          <w:color w:val="5B9BD5" w:themeColor="accent1"/>
          <w:szCs w:val="21"/>
        </w:rPr>
      </w:pPr>
    </w:p>
    <w:p w14:paraId="4FE9A763" w14:textId="07DE1239" w:rsidR="00EB3FB7" w:rsidRPr="007A1BCC" w:rsidRDefault="00EB3FB7" w:rsidP="00AF6DB1">
      <w:pPr>
        <w:rPr>
          <w:rFonts w:asciiTheme="majorEastAsia" w:eastAsiaTheme="majorEastAsia" w:hAnsiTheme="majorEastAsia" w:cs="Times New Roman"/>
          <w:szCs w:val="21"/>
        </w:rPr>
      </w:pPr>
      <w:r w:rsidRPr="007A1BCC">
        <w:rPr>
          <w:rFonts w:asciiTheme="majorEastAsia" w:eastAsiaTheme="majorEastAsia" w:hAnsiTheme="majorEastAsia" w:cs="Times New Roman" w:hint="eastAsia"/>
          <w:szCs w:val="21"/>
        </w:rPr>
        <w:t>該当する企業区分にチェックを入れてください。</w:t>
      </w:r>
    </w:p>
    <w:p w14:paraId="37E705C0" w14:textId="253C6A93" w:rsidR="00EB3FB7" w:rsidRPr="007A1BCC" w:rsidRDefault="00000000" w:rsidP="00EB3FB7">
      <w:pPr>
        <w:rPr>
          <w:rFonts w:asciiTheme="majorEastAsia" w:eastAsiaTheme="majorEastAsia" w:hAnsiTheme="majorEastAsia" w:cs="Times New Roman"/>
          <w:szCs w:val="21"/>
        </w:rPr>
      </w:pPr>
      <w:sdt>
        <w:sdtPr>
          <w:rPr>
            <w:rFonts w:asciiTheme="majorEastAsia" w:eastAsiaTheme="majorEastAsia" w:hAnsiTheme="majorEastAsia" w:cs="Times New Roman" w:hint="eastAsia"/>
            <w:szCs w:val="21"/>
          </w:rPr>
          <w:id w:val="-364436446"/>
          <w14:checkbox>
            <w14:checked w14:val="0"/>
            <w14:checkedState w14:val="2612" w14:font="ＭＳ ゴシック"/>
            <w14:uncheckedState w14:val="2610" w14:font="ＭＳ ゴシック"/>
          </w14:checkbox>
        </w:sdtPr>
        <w:sdtContent>
          <w:r w:rsidR="00790B54">
            <w:rPr>
              <w:rFonts w:ascii="ＭＳ ゴシック" w:eastAsia="ＭＳ ゴシック" w:hAnsi="ＭＳ ゴシック" w:cs="Times New Roman" w:hint="eastAsia"/>
              <w:szCs w:val="21"/>
            </w:rPr>
            <w:t>☐</w:t>
          </w:r>
        </w:sdtContent>
      </w:sdt>
      <w:r w:rsidR="00EB3FB7" w:rsidRPr="007A1BCC">
        <w:rPr>
          <w:rFonts w:asciiTheme="majorEastAsia" w:eastAsiaTheme="majorEastAsia" w:hAnsiTheme="majorEastAsia" w:cs="Times New Roman" w:hint="eastAsia"/>
          <w:szCs w:val="21"/>
        </w:rPr>
        <w:t>大企業</w:t>
      </w:r>
    </w:p>
    <w:p w14:paraId="52AC7168" w14:textId="1769775D" w:rsidR="242BFEAB" w:rsidRDefault="00000000" w:rsidP="242BFEAB">
      <w:pPr>
        <w:rPr>
          <w:rFonts w:asciiTheme="majorEastAsia" w:eastAsiaTheme="majorEastAsia" w:hAnsiTheme="majorEastAsia" w:cs="Times New Roman"/>
        </w:rPr>
      </w:pPr>
      <w:sdt>
        <w:sdtPr>
          <w:rPr>
            <w:rFonts w:asciiTheme="majorEastAsia" w:eastAsiaTheme="majorEastAsia" w:hAnsiTheme="majorEastAsia" w:cs="Times New Roman"/>
          </w:rPr>
          <w:id w:val="1427149092"/>
          <w14:checkbox>
            <w14:checked w14:val="0"/>
            <w14:checkedState w14:val="2612" w14:font="ＭＳ ゴシック"/>
            <w14:uncheckedState w14:val="2610" w14:font="ＭＳ ゴシック"/>
          </w14:checkbox>
        </w:sdtPr>
        <w:sdtContent>
          <w:r w:rsidR="7828B64D" w:rsidRPr="7828B64D">
            <w:rPr>
              <w:rFonts w:ascii="ＭＳ ゴシック" w:eastAsia="ＭＳ ゴシック" w:hAnsi="ＭＳ ゴシック" w:cs="Times New Roman"/>
            </w:rPr>
            <w:t>☐</w:t>
          </w:r>
        </w:sdtContent>
      </w:sdt>
      <w:r w:rsidR="7828B64D" w:rsidRPr="7828B64D">
        <w:rPr>
          <w:rFonts w:asciiTheme="majorEastAsia" w:eastAsiaTheme="majorEastAsia" w:hAnsiTheme="majorEastAsia" w:cs="Times New Roman"/>
        </w:rPr>
        <w:t>中小企業</w:t>
      </w:r>
    </w:p>
    <w:p w14:paraId="26B8BED6" w14:textId="77777777" w:rsidR="00036FF4" w:rsidRDefault="00036FF4" w:rsidP="242BFEAB">
      <w:pPr>
        <w:rPr>
          <w:rFonts w:asciiTheme="majorEastAsia" w:eastAsiaTheme="majorEastAsia" w:hAnsiTheme="majorEastAsia" w:cs="Times New Roman"/>
        </w:rPr>
      </w:pPr>
    </w:p>
    <w:p w14:paraId="3F98C502" w14:textId="40ACBFB2" w:rsidR="00036FF4" w:rsidRPr="00717B83" w:rsidRDefault="00036FF4" w:rsidP="242BFEAB">
      <w:pPr>
        <w:rPr>
          <w:rFonts w:asciiTheme="majorEastAsia" w:eastAsiaTheme="majorEastAsia" w:hAnsiTheme="majorEastAsia" w:cs="Times New Roman"/>
        </w:rPr>
      </w:pPr>
      <w:r w:rsidRPr="00717B83">
        <w:rPr>
          <w:rFonts w:asciiTheme="majorEastAsia" w:eastAsiaTheme="majorEastAsia" w:hAnsiTheme="majorEastAsia" w:cs="Times New Roman" w:hint="eastAsia"/>
        </w:rPr>
        <w:t>応募形態についてチェックを入れてください。</w:t>
      </w:r>
    </w:p>
    <w:p w14:paraId="4B450A60" w14:textId="22065A96" w:rsidR="00036FF4" w:rsidRPr="00717B83" w:rsidRDefault="00000000" w:rsidP="00036FF4">
      <w:pPr>
        <w:rPr>
          <w:rFonts w:asciiTheme="majorEastAsia" w:eastAsiaTheme="majorEastAsia" w:hAnsiTheme="majorEastAsia" w:cs="Times New Roman"/>
          <w:szCs w:val="21"/>
        </w:rPr>
      </w:pPr>
      <w:sdt>
        <w:sdtPr>
          <w:rPr>
            <w:rFonts w:asciiTheme="majorEastAsia" w:eastAsiaTheme="majorEastAsia" w:hAnsiTheme="majorEastAsia" w:cs="Times New Roman" w:hint="eastAsia"/>
            <w:szCs w:val="21"/>
          </w:rPr>
          <w:id w:val="902098746"/>
          <w14:checkbox>
            <w14:checked w14:val="0"/>
            <w14:checkedState w14:val="2612" w14:font="ＭＳ ゴシック"/>
            <w14:uncheckedState w14:val="2610" w14:font="ＭＳ ゴシック"/>
          </w14:checkbox>
        </w:sdtPr>
        <w:sdtContent>
          <w:r w:rsidR="00A8684C">
            <w:rPr>
              <w:rFonts w:ascii="ＭＳ ゴシック" w:eastAsia="ＭＳ ゴシック" w:hAnsi="ＭＳ ゴシック" w:cs="Times New Roman" w:hint="eastAsia"/>
              <w:szCs w:val="21"/>
            </w:rPr>
            <w:t>☐</w:t>
          </w:r>
        </w:sdtContent>
      </w:sdt>
      <w:r w:rsidR="00036FF4" w:rsidRPr="00717B83">
        <w:rPr>
          <w:rFonts w:asciiTheme="majorEastAsia" w:eastAsiaTheme="majorEastAsia" w:hAnsiTheme="majorEastAsia" w:cs="Times New Roman" w:hint="eastAsia"/>
          <w:szCs w:val="21"/>
        </w:rPr>
        <w:t>単独応募</w:t>
      </w:r>
    </w:p>
    <w:p w14:paraId="32ABEBFA" w14:textId="446AFA9D" w:rsidR="00036FF4" w:rsidRPr="00717B83" w:rsidRDefault="00000000" w:rsidP="00036FF4">
      <w:pPr>
        <w:rPr>
          <w:rFonts w:asciiTheme="majorEastAsia" w:eastAsiaTheme="majorEastAsia" w:hAnsiTheme="majorEastAsia" w:cs="Times New Roman"/>
          <w:u w:val="single"/>
        </w:rPr>
      </w:pPr>
      <w:sdt>
        <w:sdtPr>
          <w:rPr>
            <w:rFonts w:asciiTheme="majorEastAsia" w:eastAsiaTheme="majorEastAsia" w:hAnsiTheme="majorEastAsia" w:cs="Times New Roman"/>
          </w:rPr>
          <w:id w:val="-442759199"/>
          <w14:checkbox>
            <w14:checked w14:val="0"/>
            <w14:checkedState w14:val="2612" w14:font="ＭＳ ゴシック"/>
            <w14:uncheckedState w14:val="2610" w14:font="ＭＳ ゴシック"/>
          </w14:checkbox>
        </w:sdtPr>
        <w:sdtContent>
          <w:r w:rsidR="00036FF4" w:rsidRPr="00717B83">
            <w:rPr>
              <w:rFonts w:ascii="ＭＳ ゴシック" w:eastAsia="ＭＳ ゴシック" w:hAnsi="ＭＳ ゴシック" w:cs="Times New Roman"/>
            </w:rPr>
            <w:t>☐</w:t>
          </w:r>
        </w:sdtContent>
      </w:sdt>
      <w:r w:rsidR="00036FF4" w:rsidRPr="00717B83">
        <w:rPr>
          <w:rFonts w:asciiTheme="majorEastAsia" w:eastAsiaTheme="majorEastAsia" w:hAnsiTheme="majorEastAsia" w:cs="Times New Roman" w:hint="eastAsia"/>
        </w:rPr>
        <w:t xml:space="preserve">共同申請　</w:t>
      </w:r>
      <w:r w:rsidR="00036FF4" w:rsidRPr="00717B83">
        <w:rPr>
          <w:rFonts w:asciiTheme="majorEastAsia" w:eastAsiaTheme="majorEastAsia" w:hAnsiTheme="majorEastAsia" w:cs="Times New Roman" w:hint="eastAsia"/>
          <w:u w:val="single"/>
        </w:rPr>
        <w:t xml:space="preserve">（代表者：　　　　　　　　　）（共同申請法人：　　　　　　　　　　　　　　　　　　</w:t>
      </w:r>
    </w:p>
    <w:p w14:paraId="18045EA3" w14:textId="235EFD82" w:rsidR="00036FF4" w:rsidRPr="00717B83" w:rsidRDefault="00036FF4" w:rsidP="00036FF4">
      <w:pPr>
        <w:rPr>
          <w:rFonts w:asciiTheme="majorEastAsia" w:eastAsiaTheme="majorEastAsia" w:hAnsiTheme="majorEastAsia" w:cs="Times New Roman"/>
        </w:rPr>
      </w:pPr>
      <w:r w:rsidRPr="00717B83">
        <w:rPr>
          <w:rFonts w:asciiTheme="majorEastAsia" w:eastAsiaTheme="majorEastAsia" w:hAnsiTheme="majorEastAsia" w:cs="Times New Roman" w:hint="eastAsia"/>
          <w:u w:val="single"/>
        </w:rPr>
        <w:t xml:space="preserve">　　　　　　　　　　　　　　　　　　　　　　　　　　　　　　　　　　　　　　　　　　　　）</w:t>
      </w:r>
    </w:p>
    <w:p w14:paraId="5F312E0F" w14:textId="77777777" w:rsidR="00036FF4" w:rsidRPr="00717B83" w:rsidRDefault="00036FF4" w:rsidP="242BFEAB">
      <w:pPr>
        <w:rPr>
          <w:rFonts w:asciiTheme="majorEastAsia" w:eastAsiaTheme="majorEastAsia" w:hAnsiTheme="majorEastAsia" w:cs="Times New Roman"/>
        </w:rPr>
      </w:pPr>
    </w:p>
    <w:p w14:paraId="2C48393F" w14:textId="69C8E3C6" w:rsidR="00AF6DB1" w:rsidRPr="00280221" w:rsidRDefault="00AF6DB1" w:rsidP="001A7899">
      <w:pPr>
        <w:rPr>
          <w:rFonts w:asciiTheme="majorEastAsia" w:eastAsiaTheme="majorEastAsia" w:hAnsiTheme="majorEastAsia" w:cs="Times New Roman"/>
          <w:b/>
          <w:szCs w:val="21"/>
          <w:u w:val="single"/>
        </w:rPr>
      </w:pPr>
    </w:p>
    <w:p w14:paraId="74789AA8" w14:textId="7E044825" w:rsidR="00966162" w:rsidRPr="00107953" w:rsidDel="00241ECE" w:rsidRDefault="5E5860FC" w:rsidP="5E5860FC">
      <w:pPr>
        <w:rPr>
          <w:rFonts w:asciiTheme="majorEastAsia" w:eastAsiaTheme="majorEastAsia" w:hAnsiTheme="majorEastAsia" w:cs="Times New Roman"/>
          <w:b/>
          <w:bCs/>
          <w:sz w:val="22"/>
          <w:u w:val="single"/>
        </w:rPr>
      </w:pPr>
      <w:r w:rsidRPr="5E5860FC">
        <w:rPr>
          <w:rFonts w:asciiTheme="majorEastAsia" w:eastAsiaTheme="majorEastAsia" w:hAnsiTheme="majorEastAsia" w:cs="Times New Roman"/>
          <w:b/>
          <w:bCs/>
          <w:sz w:val="22"/>
          <w:u w:val="single"/>
        </w:rPr>
        <w:t>インド人材交流支援事業について</w:t>
      </w:r>
    </w:p>
    <w:p w14:paraId="3711A80C" w14:textId="0ACBA107" w:rsidR="5E5860FC" w:rsidRDefault="5E5860FC" w:rsidP="5E5860FC">
      <w:pPr>
        <w:ind w:left="420" w:hanging="420"/>
        <w:rPr>
          <w:rFonts w:asciiTheme="majorEastAsia" w:eastAsiaTheme="majorEastAsia" w:hAnsiTheme="majorEastAsia" w:cs="Times New Roman"/>
          <w:b/>
          <w:bCs/>
          <w:szCs w:val="21"/>
        </w:rPr>
      </w:pPr>
    </w:p>
    <w:p w14:paraId="0685BB9D" w14:textId="7E22D8A9" w:rsidR="00B2484D" w:rsidRPr="00761B5B" w:rsidRDefault="00A35240" w:rsidP="608A7933">
      <w:pPr>
        <w:numPr>
          <w:ilvl w:val="0"/>
          <w:numId w:val="2"/>
        </w:numPr>
        <w:rPr>
          <w:rFonts w:asciiTheme="majorEastAsia" w:eastAsiaTheme="majorEastAsia" w:hAnsiTheme="majorEastAsia" w:cs="Times New Roman"/>
          <w:b/>
          <w:bCs/>
          <w:szCs w:val="21"/>
          <w:bdr w:val="single" w:sz="4" w:space="0" w:color="auto"/>
        </w:rPr>
      </w:pPr>
      <w:r w:rsidRPr="00761B5B">
        <w:rPr>
          <w:rFonts w:asciiTheme="majorEastAsia" w:eastAsiaTheme="majorEastAsia" w:hAnsiTheme="majorEastAsia" w:cs="Times New Roman" w:hint="eastAsia"/>
          <w:b/>
          <w:bCs/>
          <w:bdr w:val="single" w:sz="4" w:space="0" w:color="auto"/>
        </w:rPr>
        <w:t>事業名</w:t>
      </w:r>
    </w:p>
    <w:p w14:paraId="1A57924F" w14:textId="2F8AF67C" w:rsidR="00B2484D" w:rsidRPr="00241ECE" w:rsidRDefault="3ED3B2C3" w:rsidP="3ED3B2C3">
      <w:pPr>
        <w:rPr>
          <w:rFonts w:asciiTheme="majorEastAsia" w:eastAsiaTheme="majorEastAsia" w:hAnsiTheme="majorEastAsia" w:cs="Times New Roman"/>
          <w:b/>
          <w:bCs/>
          <w:color w:val="5B9BD5" w:themeColor="accent1"/>
        </w:rPr>
      </w:pPr>
      <w:r w:rsidRPr="3ED3B2C3">
        <w:rPr>
          <w:rFonts w:asciiTheme="majorEastAsia" w:eastAsiaTheme="majorEastAsia" w:hAnsiTheme="majorEastAsia" w:cs="Times New Roman"/>
          <w:b/>
          <w:bCs/>
          <w:color w:val="4471C4"/>
        </w:rPr>
        <w:t xml:space="preserve">　　</w:t>
      </w:r>
      <w:r w:rsidRPr="3ED3B2C3">
        <w:rPr>
          <w:rFonts w:asciiTheme="majorEastAsia" w:eastAsiaTheme="majorEastAsia" w:hAnsiTheme="majorEastAsia" w:cs="Times New Roman"/>
          <w:color w:val="5B9AD5"/>
        </w:rPr>
        <w:t>※「A　一般型補助事業」</w:t>
      </w:r>
      <w:r w:rsidR="00036FF4">
        <w:rPr>
          <w:rFonts w:asciiTheme="majorEastAsia" w:eastAsiaTheme="majorEastAsia" w:hAnsiTheme="majorEastAsia" w:cs="Times New Roman" w:hint="eastAsia"/>
          <w:color w:val="5B9AD5"/>
        </w:rPr>
        <w:t>を</w:t>
      </w:r>
      <w:r w:rsidRPr="3ED3B2C3">
        <w:rPr>
          <w:rFonts w:asciiTheme="majorEastAsia" w:eastAsiaTheme="majorEastAsia" w:hAnsiTheme="majorEastAsia" w:cs="Times New Roman"/>
          <w:color w:val="5B9AD5"/>
        </w:rPr>
        <w:t>記載してください。</w:t>
      </w:r>
    </w:p>
    <w:p w14:paraId="6B6739FE" w14:textId="6B6FC992" w:rsidR="71CB9FD3" w:rsidRDefault="71CB9FD3" w:rsidP="71CB9FD3">
      <w:pPr>
        <w:rPr>
          <w:rFonts w:asciiTheme="majorEastAsia" w:eastAsiaTheme="majorEastAsia" w:hAnsiTheme="majorEastAsia" w:cs="Times New Roman"/>
          <w:b/>
          <w:bCs/>
          <w:color w:val="4471C4"/>
        </w:rPr>
      </w:pPr>
    </w:p>
    <w:p w14:paraId="6667F77D" w14:textId="483E7AB6" w:rsidR="008A4204" w:rsidRPr="00107953" w:rsidRDefault="00D3633D" w:rsidP="008A4204">
      <w:pPr>
        <w:pStyle w:val="a7"/>
        <w:numPr>
          <w:ilvl w:val="0"/>
          <w:numId w:val="2"/>
        </w:numPr>
        <w:ind w:leftChars="0"/>
        <w:rPr>
          <w:rFonts w:asciiTheme="majorEastAsia" w:eastAsiaTheme="majorEastAsia" w:hAnsiTheme="majorEastAsia" w:cs="Times New Roman"/>
          <w:b/>
          <w:szCs w:val="21"/>
          <w:bdr w:val="single" w:sz="4" w:space="0" w:color="auto"/>
        </w:rPr>
      </w:pPr>
      <w:r>
        <w:rPr>
          <w:rFonts w:asciiTheme="majorEastAsia" w:eastAsiaTheme="majorEastAsia" w:hAnsiTheme="majorEastAsia" w:cs="Times New Roman" w:hint="eastAsia"/>
          <w:b/>
          <w:szCs w:val="21"/>
          <w:bdr w:val="single" w:sz="4" w:space="0" w:color="auto"/>
        </w:rPr>
        <w:t>事業</w:t>
      </w:r>
      <w:r w:rsidR="00656F5A" w:rsidRPr="00107953">
        <w:rPr>
          <w:rFonts w:asciiTheme="majorEastAsia" w:eastAsiaTheme="majorEastAsia" w:hAnsiTheme="majorEastAsia" w:cs="Times New Roman" w:hint="eastAsia"/>
          <w:b/>
          <w:szCs w:val="21"/>
          <w:bdr w:val="single" w:sz="4" w:space="0" w:color="auto"/>
        </w:rPr>
        <w:t>概要</w:t>
      </w:r>
    </w:p>
    <w:p w14:paraId="1997E2AE" w14:textId="59D39C56" w:rsidR="008A4204" w:rsidRPr="00107953" w:rsidRDefault="00681B53" w:rsidP="00B2484D">
      <w:pPr>
        <w:pStyle w:val="a7"/>
        <w:numPr>
          <w:ilvl w:val="1"/>
          <w:numId w:val="2"/>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事業の</w:t>
      </w:r>
      <w:r w:rsidR="004562CB" w:rsidRPr="00107953">
        <w:rPr>
          <w:rFonts w:asciiTheme="majorEastAsia" w:eastAsiaTheme="majorEastAsia" w:hAnsiTheme="majorEastAsia" w:cs="Times New Roman" w:hint="eastAsia"/>
          <w:b/>
          <w:szCs w:val="21"/>
        </w:rPr>
        <w:t>目標</w:t>
      </w:r>
    </w:p>
    <w:p w14:paraId="72DFF451" w14:textId="011EC9F8" w:rsidR="004562CB" w:rsidRPr="0010795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w:t>
      </w:r>
      <w:r w:rsidR="00036FF4">
        <w:rPr>
          <w:rFonts w:asciiTheme="majorEastAsia" w:eastAsiaTheme="majorEastAsia" w:hAnsiTheme="majorEastAsia" w:cs="Times New Roman" w:hint="eastAsia"/>
          <w:color w:val="5B9BD5" w:themeColor="accent1"/>
        </w:rPr>
        <w:t>貴社</w:t>
      </w:r>
      <w:r w:rsidR="007C4A14">
        <w:rPr>
          <w:rFonts w:asciiTheme="majorEastAsia" w:eastAsiaTheme="majorEastAsia" w:hAnsiTheme="majorEastAsia" w:cs="Times New Roman" w:hint="eastAsia"/>
          <w:color w:val="5B9BD5" w:themeColor="accent1"/>
        </w:rPr>
        <w:t>または貴団体が</w:t>
      </w:r>
      <w:r w:rsidRPr="608A7933">
        <w:rPr>
          <w:rFonts w:asciiTheme="majorEastAsia" w:eastAsiaTheme="majorEastAsia" w:hAnsiTheme="majorEastAsia" w:cs="Times New Roman"/>
          <w:color w:val="5B9BD5" w:themeColor="accent1"/>
        </w:rPr>
        <w:t>インドの人材雇用にどのような課題やニーズがあり、それらに対してどのようにアプローチしていくかを記載してください。</w:t>
      </w:r>
    </w:p>
    <w:p w14:paraId="6035D14F" w14:textId="77777777" w:rsidR="009C4C47" w:rsidRPr="00107953" w:rsidRDefault="009C4C47" w:rsidP="00B2484D">
      <w:pPr>
        <w:pStyle w:val="a7"/>
        <w:ind w:leftChars="0" w:left="567"/>
        <w:rPr>
          <w:rFonts w:asciiTheme="majorEastAsia" w:eastAsiaTheme="majorEastAsia" w:hAnsiTheme="majorEastAsia" w:cs="Times New Roman"/>
          <w:color w:val="4472C4" w:themeColor="accent5"/>
          <w:szCs w:val="21"/>
        </w:rPr>
      </w:pPr>
    </w:p>
    <w:p w14:paraId="59A88539" w14:textId="77777777" w:rsidR="008A4204" w:rsidRPr="00107953" w:rsidRDefault="008A4204" w:rsidP="008A4204">
      <w:pPr>
        <w:pStyle w:val="a7"/>
        <w:numPr>
          <w:ilvl w:val="0"/>
          <w:numId w:val="2"/>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マーケティング</w:t>
      </w:r>
    </w:p>
    <w:p w14:paraId="73FC63F5" w14:textId="03B83287" w:rsidR="008A4204" w:rsidRPr="00107953" w:rsidRDefault="00AE1342" w:rsidP="00B2484D">
      <w:pPr>
        <w:pStyle w:val="a7"/>
        <w:numPr>
          <w:ilvl w:val="1"/>
          <w:numId w:val="2"/>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分析</w:t>
      </w:r>
    </w:p>
    <w:p w14:paraId="35E20336" w14:textId="018700D9" w:rsidR="008A4204" w:rsidRPr="00107953" w:rsidRDefault="3C7A9165" w:rsidP="3C7A9165">
      <w:pPr>
        <w:pStyle w:val="a7"/>
        <w:numPr>
          <w:ilvl w:val="2"/>
          <w:numId w:val="2"/>
        </w:numPr>
        <w:ind w:leftChars="0" w:left="567" w:hanging="136"/>
        <w:rPr>
          <w:rFonts w:asciiTheme="majorEastAsia" w:eastAsiaTheme="majorEastAsia" w:hAnsiTheme="majorEastAsia" w:cs="Times New Roman"/>
        </w:rPr>
      </w:pPr>
      <w:r w:rsidRPr="3C7A9165">
        <w:rPr>
          <w:rFonts w:asciiTheme="majorEastAsia" w:eastAsiaTheme="majorEastAsia" w:hAnsiTheme="majorEastAsia" w:cs="Times New Roman"/>
        </w:rPr>
        <w:t>雇用規模</w:t>
      </w:r>
    </w:p>
    <w:p w14:paraId="3AA1FF9E" w14:textId="711E540B" w:rsidR="00A85F8D" w:rsidRPr="00107953" w:rsidRDefault="608A7933" w:rsidP="3C7A9165">
      <w:pPr>
        <w:pStyle w:val="a7"/>
        <w:ind w:leftChars="0" w:left="567"/>
        <w:rPr>
          <w:rFonts w:asciiTheme="majorEastAsia" w:eastAsiaTheme="majorEastAsia" w:hAnsiTheme="majorEastAsia" w:cs="Times New Roman"/>
          <w:color w:val="4472C4" w:themeColor="accent5"/>
        </w:rPr>
      </w:pPr>
      <w:r w:rsidRPr="608A7933">
        <w:rPr>
          <w:rFonts w:asciiTheme="majorEastAsia" w:eastAsiaTheme="majorEastAsia" w:hAnsiTheme="majorEastAsia" w:cs="Times New Roman"/>
          <w:color w:val="5B9BD5" w:themeColor="accent1"/>
        </w:rPr>
        <w:t>※現状のインド人材雇用状況を分析し、その状況に対するインド人材雇用促進への取り組みについて記載してください。</w:t>
      </w:r>
    </w:p>
    <w:p w14:paraId="73D8116F" w14:textId="294B62E9" w:rsidR="00AC3AE8" w:rsidRPr="00107953" w:rsidRDefault="2D1131D5" w:rsidP="2D1131D5">
      <w:pPr>
        <w:pStyle w:val="a7"/>
        <w:numPr>
          <w:ilvl w:val="2"/>
          <w:numId w:val="2"/>
        </w:numPr>
        <w:ind w:leftChars="0" w:left="567" w:hanging="136"/>
        <w:rPr>
          <w:rFonts w:asciiTheme="majorEastAsia" w:eastAsiaTheme="majorEastAsia" w:hAnsiTheme="majorEastAsia" w:cs="Times New Roman"/>
        </w:rPr>
      </w:pPr>
      <w:r w:rsidRPr="2D1131D5">
        <w:rPr>
          <w:rFonts w:asciiTheme="majorEastAsia" w:eastAsiaTheme="majorEastAsia" w:hAnsiTheme="majorEastAsia" w:cs="Times New Roman"/>
        </w:rPr>
        <w:t>雇用促進と継続雇用</w:t>
      </w:r>
    </w:p>
    <w:p w14:paraId="4321C2A4" w14:textId="2551EAA3" w:rsidR="00656F5A" w:rsidRPr="0010795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※対象とするインド人材雇用促進への取り組みを踏まえ、今度どのように継続雇用を促進できると予測しているか記載してください。</w:t>
      </w:r>
    </w:p>
    <w:p w14:paraId="6303E38B" w14:textId="77777777" w:rsidR="00E04C30" w:rsidRPr="00107953" w:rsidRDefault="00E04C30" w:rsidP="00966162">
      <w:pPr>
        <w:rPr>
          <w:rFonts w:asciiTheme="majorEastAsia" w:eastAsiaTheme="majorEastAsia" w:hAnsiTheme="majorEastAsia" w:cs="Times New Roman"/>
          <w:color w:val="4472C4" w:themeColor="accent5"/>
          <w:szCs w:val="21"/>
        </w:rPr>
      </w:pPr>
    </w:p>
    <w:p w14:paraId="7509B51C" w14:textId="703D5853" w:rsidR="00966162" w:rsidRPr="00107953" w:rsidRDefault="00EC1E27" w:rsidP="00966162">
      <w:pPr>
        <w:rPr>
          <w:rFonts w:asciiTheme="majorEastAsia" w:eastAsiaTheme="majorEastAsia" w:hAnsiTheme="majorEastAsia" w:cs="Times New Roman"/>
          <w:b/>
          <w:sz w:val="22"/>
          <w:u w:val="single"/>
        </w:rPr>
      </w:pPr>
      <w:r w:rsidRPr="00107953">
        <w:rPr>
          <w:rFonts w:asciiTheme="majorEastAsia" w:eastAsiaTheme="majorEastAsia" w:hAnsiTheme="majorEastAsia" w:cs="Times New Roman" w:hint="eastAsia"/>
          <w:b/>
          <w:sz w:val="22"/>
          <w:u w:val="single"/>
        </w:rPr>
        <w:t>補助事業</w:t>
      </w:r>
      <w:r w:rsidR="000265E5" w:rsidRPr="00107953">
        <w:rPr>
          <w:rFonts w:asciiTheme="majorEastAsia" w:eastAsiaTheme="majorEastAsia" w:hAnsiTheme="majorEastAsia" w:cs="Times New Roman" w:hint="eastAsia"/>
          <w:b/>
          <w:sz w:val="22"/>
          <w:u w:val="single"/>
        </w:rPr>
        <w:t>計画</w:t>
      </w:r>
      <w:r w:rsidR="00E31DEE" w:rsidRPr="00107953">
        <w:rPr>
          <w:rFonts w:asciiTheme="majorEastAsia" w:eastAsiaTheme="majorEastAsia" w:hAnsiTheme="majorEastAsia" w:cs="Times New Roman"/>
          <w:b/>
          <w:sz w:val="22"/>
          <w:u w:val="single"/>
        </w:rPr>
        <w:t xml:space="preserve"> </w:t>
      </w:r>
    </w:p>
    <w:p w14:paraId="1075E8AA" w14:textId="3B1064AB" w:rsidR="00966162" w:rsidRPr="00107953" w:rsidRDefault="000265E5" w:rsidP="00E04C30">
      <w:pPr>
        <w:pStyle w:val="a7"/>
        <w:numPr>
          <w:ilvl w:val="0"/>
          <w:numId w:val="10"/>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目標</w:t>
      </w:r>
    </w:p>
    <w:p w14:paraId="166B6E0B" w14:textId="1293F2CF" w:rsidR="00966162" w:rsidRPr="00107953" w:rsidRDefault="00966162" w:rsidP="00EB7838">
      <w:pPr>
        <w:pStyle w:val="a7"/>
        <w:numPr>
          <w:ilvl w:val="1"/>
          <w:numId w:val="10"/>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本補助事業終了時の目標</w:t>
      </w:r>
      <w:r w:rsidR="00AE2B07">
        <w:rPr>
          <w:rFonts w:asciiTheme="majorEastAsia" w:eastAsiaTheme="majorEastAsia" w:hAnsiTheme="majorEastAsia" w:cs="Times New Roman" w:hint="eastAsia"/>
          <w:b/>
          <w:szCs w:val="21"/>
        </w:rPr>
        <w:t>（ありたい状態）</w:t>
      </w:r>
    </w:p>
    <w:p w14:paraId="32695CE3" w14:textId="720089BC" w:rsidR="00966162" w:rsidRPr="0010795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lastRenderedPageBreak/>
        <w:t>※本補助事業終了時点でどのような状態を目指すのか</w:t>
      </w:r>
      <w:r w:rsidR="00AE2B07">
        <w:rPr>
          <w:rFonts w:asciiTheme="majorEastAsia" w:eastAsiaTheme="majorEastAsia" w:hAnsiTheme="majorEastAsia" w:cs="Times New Roman" w:hint="eastAsia"/>
          <w:color w:val="5B9BD5" w:themeColor="accent1"/>
        </w:rPr>
        <w:t>を</w:t>
      </w:r>
      <w:r w:rsidRPr="608A7933">
        <w:rPr>
          <w:rFonts w:asciiTheme="majorEastAsia" w:eastAsiaTheme="majorEastAsia" w:hAnsiTheme="majorEastAsia" w:cs="Times New Roman"/>
          <w:color w:val="5B9BD5" w:themeColor="accent1"/>
        </w:rPr>
        <w:t>、</w:t>
      </w:r>
      <w:r w:rsidR="007C4A14">
        <w:rPr>
          <w:rFonts w:asciiTheme="majorEastAsia" w:eastAsiaTheme="majorEastAsia" w:hAnsiTheme="majorEastAsia" w:cs="Times New Roman" w:hint="eastAsia"/>
          <w:color w:val="5B9BD5" w:themeColor="accent1"/>
        </w:rPr>
        <w:t>貴社</w:t>
      </w:r>
      <w:r w:rsidR="006E34AB">
        <w:rPr>
          <w:rFonts w:asciiTheme="majorEastAsia" w:eastAsiaTheme="majorEastAsia" w:hAnsiTheme="majorEastAsia" w:cs="Times New Roman" w:hint="eastAsia"/>
          <w:color w:val="5B9BD5" w:themeColor="accent1"/>
        </w:rPr>
        <w:t>または貴団体</w:t>
      </w:r>
      <w:r w:rsidR="007C4A14">
        <w:rPr>
          <w:rFonts w:asciiTheme="majorEastAsia" w:eastAsiaTheme="majorEastAsia" w:hAnsiTheme="majorEastAsia" w:cs="Times New Roman" w:hint="eastAsia"/>
          <w:color w:val="5B9BD5" w:themeColor="accent1"/>
        </w:rPr>
        <w:t>におけるインドの人材雇用に関する</w:t>
      </w:r>
      <w:r w:rsidR="00AE2B07">
        <w:rPr>
          <w:rFonts w:asciiTheme="majorEastAsia" w:eastAsiaTheme="majorEastAsia" w:hAnsiTheme="majorEastAsia" w:cs="Times New Roman" w:hint="eastAsia"/>
          <w:color w:val="5B9BD5" w:themeColor="accent1"/>
        </w:rPr>
        <w:t>現時点での</w:t>
      </w:r>
      <w:r w:rsidR="007C4A14">
        <w:rPr>
          <w:rFonts w:asciiTheme="majorEastAsia" w:eastAsiaTheme="majorEastAsia" w:hAnsiTheme="majorEastAsia" w:cs="Times New Roman" w:hint="eastAsia"/>
          <w:color w:val="5B9BD5" w:themeColor="accent1"/>
        </w:rPr>
        <w:t>課題やニーズを含めて記載してください。また、</w:t>
      </w:r>
      <w:r w:rsidRPr="608A7933">
        <w:rPr>
          <w:rFonts w:asciiTheme="majorEastAsia" w:eastAsiaTheme="majorEastAsia" w:hAnsiTheme="majorEastAsia" w:cs="Times New Roman"/>
          <w:color w:val="5B9BD5" w:themeColor="accent1"/>
        </w:rPr>
        <w:t>その結果今後の企業運営にどのような影響があるか、具体的に記載してください。</w:t>
      </w:r>
      <w:r w:rsidR="007C4A14">
        <w:rPr>
          <w:rFonts w:asciiTheme="majorEastAsia" w:eastAsiaTheme="majorEastAsia" w:hAnsiTheme="majorEastAsia" w:cs="Times New Roman" w:hint="eastAsia"/>
          <w:color w:val="5B9BD5" w:themeColor="accent1"/>
        </w:rPr>
        <w:t>（共同提案の場合は、各社ごとに分けて記載してください。）</w:t>
      </w:r>
    </w:p>
    <w:p w14:paraId="3E9353F8" w14:textId="77777777" w:rsidR="00107953" w:rsidRPr="00107953" w:rsidRDefault="00107953" w:rsidP="00966162">
      <w:pPr>
        <w:pStyle w:val="a7"/>
        <w:ind w:leftChars="0" w:left="567"/>
        <w:rPr>
          <w:rFonts w:asciiTheme="majorEastAsia" w:eastAsiaTheme="majorEastAsia" w:hAnsiTheme="majorEastAsia" w:cs="Times New Roman"/>
          <w:color w:val="4472C4" w:themeColor="accent5"/>
          <w:szCs w:val="21"/>
        </w:rPr>
      </w:pPr>
    </w:p>
    <w:p w14:paraId="6DB3524E" w14:textId="77777777" w:rsidR="00E04C30" w:rsidRPr="00107953" w:rsidRDefault="00E04C30" w:rsidP="00E04C30">
      <w:pPr>
        <w:pStyle w:val="a7"/>
        <w:numPr>
          <w:ilvl w:val="0"/>
          <w:numId w:val="10"/>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補助事業の実施計画</w:t>
      </w:r>
    </w:p>
    <w:p w14:paraId="18DC42C6" w14:textId="77777777" w:rsidR="00966162" w:rsidRPr="00107953" w:rsidRDefault="00966162" w:rsidP="00EB7838">
      <w:pPr>
        <w:pStyle w:val="a7"/>
        <w:numPr>
          <w:ilvl w:val="1"/>
          <w:numId w:val="10"/>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実施内容</w:t>
      </w:r>
    </w:p>
    <w:p w14:paraId="54FA5CB4" w14:textId="0F3AE4CA" w:rsidR="00966162" w:rsidRPr="00107953" w:rsidRDefault="608A7933" w:rsidP="608A7933">
      <w:pPr>
        <w:pStyle w:val="a7"/>
        <w:ind w:leftChars="0" w:left="420"/>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※上記の目標を達成するために、本年度の補助事業で実施したい内容</w:t>
      </w:r>
      <w:r w:rsidR="00834ABE">
        <w:rPr>
          <w:rFonts w:asciiTheme="majorEastAsia" w:eastAsiaTheme="majorEastAsia" w:hAnsiTheme="majorEastAsia" w:cs="Times New Roman" w:hint="eastAsia"/>
          <w:color w:val="5B9BD5" w:themeColor="accent1"/>
        </w:rPr>
        <w:t>（ミッション派遣の行程</w:t>
      </w:r>
      <w:r w:rsidR="00834ABE" w:rsidRPr="00A35240">
        <w:rPr>
          <w:rFonts w:asciiTheme="majorEastAsia" w:eastAsiaTheme="majorEastAsia" w:hAnsiTheme="majorEastAsia"/>
          <w:color w:val="5B9BD5" w:themeColor="accent1"/>
        </w:rPr>
        <w:t>（インド人学生との相談会や現地日本企業の雇用状況のヒアリング、説明会の開催等）</w:t>
      </w:r>
      <w:r w:rsidR="00834ABE" w:rsidRPr="00A35240">
        <w:rPr>
          <w:rFonts w:asciiTheme="majorEastAsia" w:eastAsiaTheme="majorEastAsia" w:hAnsiTheme="majorEastAsia" w:hint="eastAsia"/>
          <w:color w:val="5B9BD5" w:themeColor="accent1"/>
        </w:rPr>
        <w:t>）</w:t>
      </w:r>
      <w:r w:rsidRPr="608A7933">
        <w:rPr>
          <w:rFonts w:asciiTheme="majorEastAsia" w:eastAsiaTheme="majorEastAsia" w:hAnsiTheme="majorEastAsia" w:cs="Times New Roman"/>
          <w:color w:val="5B9BD5" w:themeColor="accent1"/>
        </w:rPr>
        <w:t>を</w:t>
      </w:r>
      <w:r w:rsidR="00834ABE">
        <w:rPr>
          <w:rFonts w:asciiTheme="majorEastAsia" w:eastAsiaTheme="majorEastAsia" w:hAnsiTheme="majorEastAsia" w:cs="Times New Roman" w:hint="eastAsia"/>
          <w:color w:val="5B9BD5" w:themeColor="accent1"/>
        </w:rPr>
        <w:t>具体的に</w:t>
      </w:r>
      <w:r w:rsidRPr="608A7933">
        <w:rPr>
          <w:rFonts w:asciiTheme="majorEastAsia" w:eastAsiaTheme="majorEastAsia" w:hAnsiTheme="majorEastAsia" w:cs="Times New Roman"/>
          <w:color w:val="5B9BD5" w:themeColor="accent1"/>
        </w:rPr>
        <w:t>記載してください。</w:t>
      </w:r>
    </w:p>
    <w:p w14:paraId="23C336C4" w14:textId="77777777" w:rsidR="00C137A4" w:rsidRPr="00107953" w:rsidRDefault="00C137A4" w:rsidP="00C137A4">
      <w:pPr>
        <w:pStyle w:val="a7"/>
        <w:ind w:leftChars="0" w:left="567"/>
        <w:rPr>
          <w:rFonts w:asciiTheme="majorEastAsia" w:eastAsiaTheme="majorEastAsia" w:hAnsiTheme="majorEastAsia" w:cs="Times New Roman"/>
          <w:szCs w:val="21"/>
        </w:rPr>
      </w:pPr>
    </w:p>
    <w:p w14:paraId="1318BAB9" w14:textId="77777777" w:rsidR="00C137A4" w:rsidRPr="00107953" w:rsidRDefault="00C137A4" w:rsidP="00EB7838">
      <w:pPr>
        <w:pStyle w:val="a7"/>
        <w:numPr>
          <w:ilvl w:val="1"/>
          <w:numId w:val="10"/>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補助事業終了後の計画</w:t>
      </w:r>
    </w:p>
    <w:p w14:paraId="56171E7E" w14:textId="1536D72F" w:rsidR="00036FF4" w:rsidRPr="00717B83" w:rsidRDefault="608A7933" w:rsidP="00F46B41">
      <w:pPr>
        <w:pStyle w:val="a7"/>
        <w:ind w:leftChars="0" w:left="567"/>
        <w:rPr>
          <w:rFonts w:asciiTheme="majorEastAsia" w:eastAsiaTheme="majorEastAsia" w:hAnsiTheme="majorEastAsia" w:cs="Times New Roman"/>
          <w:color w:val="5B9BD5" w:themeColor="accent1"/>
        </w:rPr>
      </w:pPr>
      <w:r w:rsidRPr="00717B83">
        <w:rPr>
          <w:rFonts w:asciiTheme="majorEastAsia" w:eastAsiaTheme="majorEastAsia" w:hAnsiTheme="majorEastAsia" w:cs="Times New Roman"/>
          <w:color w:val="5B9BD5" w:themeColor="accent1"/>
        </w:rPr>
        <w:t>※継続するために今後クリアすべき事項を記載してください。また、現時点で想定する</w:t>
      </w:r>
      <w:r w:rsidR="00036FF4" w:rsidRPr="00717B83">
        <w:rPr>
          <w:rFonts w:asciiTheme="majorEastAsia" w:eastAsiaTheme="majorEastAsia" w:hAnsiTheme="majorEastAsia" w:cs="Times New Roman" w:hint="eastAsia"/>
          <w:color w:val="5B9BD5" w:themeColor="accent1"/>
        </w:rPr>
        <w:t>貴社インド人材</w:t>
      </w:r>
      <w:r w:rsidRPr="00717B83">
        <w:rPr>
          <w:rFonts w:asciiTheme="majorEastAsia" w:eastAsiaTheme="majorEastAsia" w:hAnsiTheme="majorEastAsia" w:cs="Times New Roman"/>
          <w:color w:val="5B9BD5" w:themeColor="accent1"/>
        </w:rPr>
        <w:t>雇用促進につながる</w:t>
      </w:r>
      <w:r w:rsidR="00F46B41" w:rsidRPr="00717B83">
        <w:rPr>
          <w:rFonts w:asciiTheme="majorEastAsia" w:eastAsiaTheme="majorEastAsia" w:hAnsiTheme="majorEastAsia" w:cs="Times New Roman" w:hint="eastAsia"/>
          <w:color w:val="5B9BD5" w:themeColor="accent1"/>
        </w:rPr>
        <w:t>雇用計画案</w:t>
      </w:r>
      <w:r w:rsidRPr="00717B83">
        <w:rPr>
          <w:rFonts w:asciiTheme="majorEastAsia" w:eastAsiaTheme="majorEastAsia" w:hAnsiTheme="majorEastAsia" w:cs="Times New Roman"/>
          <w:color w:val="5B9BD5" w:themeColor="accent1"/>
        </w:rPr>
        <w:t>を記載してください。将来的な展望を持ったプランを評価します。</w:t>
      </w:r>
      <w:r w:rsidR="00036FF4" w:rsidRPr="00717B83">
        <w:rPr>
          <w:rFonts w:asciiTheme="majorEastAsia" w:eastAsiaTheme="majorEastAsia" w:hAnsiTheme="majorEastAsia" w:cs="Times New Roman" w:hint="eastAsia"/>
          <w:color w:val="5B9BD5" w:themeColor="accent1"/>
        </w:rPr>
        <w:t>（共同提案の場合は、各社ごとに分けて記載してください）</w:t>
      </w:r>
    </w:p>
    <w:p w14:paraId="1237EC55" w14:textId="77777777" w:rsidR="009A5DFC" w:rsidRPr="00107953" w:rsidRDefault="009A5DFC" w:rsidP="00E04C30">
      <w:pPr>
        <w:pStyle w:val="a7"/>
        <w:ind w:leftChars="0" w:left="567"/>
        <w:rPr>
          <w:rFonts w:asciiTheme="majorEastAsia" w:eastAsiaTheme="majorEastAsia" w:hAnsiTheme="majorEastAsia" w:cs="Times New Roman"/>
          <w:b/>
          <w:szCs w:val="21"/>
        </w:rPr>
      </w:pPr>
    </w:p>
    <w:p w14:paraId="7F5528D6" w14:textId="77777777" w:rsidR="008A4204" w:rsidRPr="00107953" w:rsidRDefault="00370B5A" w:rsidP="00EB7838">
      <w:pPr>
        <w:pStyle w:val="a7"/>
        <w:numPr>
          <w:ilvl w:val="1"/>
          <w:numId w:val="10"/>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月次</w:t>
      </w:r>
      <w:r w:rsidR="00A56C46" w:rsidRPr="00107953">
        <w:rPr>
          <w:rFonts w:asciiTheme="majorEastAsia" w:eastAsiaTheme="majorEastAsia" w:hAnsiTheme="majorEastAsia" w:cs="ＭＳ 明朝" w:hint="eastAsia"/>
          <w:b/>
          <w:szCs w:val="21"/>
        </w:rPr>
        <w:t>計画</w:t>
      </w:r>
    </w:p>
    <w:p w14:paraId="010C9A2C" w14:textId="77777777" w:rsidR="001A7899" w:rsidRPr="00280221" w:rsidRDefault="608A7933" w:rsidP="608A7933">
      <w:pPr>
        <w:pStyle w:val="a7"/>
        <w:ind w:leftChars="0" w:left="567"/>
        <w:rPr>
          <w:rFonts w:asciiTheme="majorEastAsia" w:eastAsiaTheme="majorEastAsia" w:hAnsiTheme="majorEastAsia" w:cs="ＭＳ 明朝"/>
          <w:color w:val="5B9BD5" w:themeColor="accent1"/>
        </w:rPr>
      </w:pPr>
      <w:r w:rsidRPr="608A7933">
        <w:rPr>
          <w:rFonts w:asciiTheme="majorEastAsia" w:eastAsiaTheme="majorEastAsia" w:hAnsiTheme="majorEastAsia" w:cs="ＭＳ 明朝"/>
          <w:color w:val="5B9BD5" w:themeColor="accent1"/>
        </w:rPr>
        <w:t>※月次の資金計画については、別紙の</w:t>
      </w:r>
      <w:r w:rsidRPr="608A7933">
        <w:rPr>
          <w:rFonts w:asciiTheme="majorEastAsia" w:eastAsiaTheme="majorEastAsia" w:hAnsiTheme="majorEastAsia" w:cs="ＭＳ 明朝"/>
          <w:color w:val="5B9BD5" w:themeColor="accent1"/>
          <w:u w:val="single"/>
        </w:rPr>
        <w:t>応募書類2「資金計画表」</w:t>
      </w:r>
      <w:r w:rsidRPr="608A7933">
        <w:rPr>
          <w:rFonts w:asciiTheme="majorEastAsia" w:eastAsiaTheme="majorEastAsia" w:hAnsiTheme="majorEastAsia" w:cs="ＭＳ 明朝"/>
          <w:color w:val="5B9BD5" w:themeColor="accent1"/>
        </w:rPr>
        <w:t>に記載してください。</w:t>
      </w:r>
    </w:p>
    <w:p w14:paraId="5B834A59" w14:textId="7C890BFD" w:rsidR="008A4204" w:rsidRPr="00280221"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ＭＳ 明朝"/>
          <w:color w:val="5B9BD5" w:themeColor="accent1"/>
        </w:rPr>
        <w:t>※</w:t>
      </w:r>
      <w:r w:rsidRPr="608A7933">
        <w:rPr>
          <w:rFonts w:asciiTheme="majorEastAsia" w:eastAsiaTheme="majorEastAsia" w:hAnsiTheme="majorEastAsia" w:cs="Times New Roman"/>
          <w:color w:val="5B9BD5" w:themeColor="accent1"/>
        </w:rPr>
        <w:t>2025年8月から2026年1月</w:t>
      </w:r>
      <w:r w:rsidRPr="608A7933">
        <w:rPr>
          <w:rFonts w:asciiTheme="majorEastAsia" w:eastAsiaTheme="majorEastAsia" w:hAnsiTheme="majorEastAsia" w:cs="ＭＳ 明朝"/>
          <w:color w:val="5B9BD5" w:themeColor="accent1"/>
        </w:rPr>
        <w:t>までの事業期間中の主要な活動について</w:t>
      </w:r>
      <w:r w:rsidRPr="608A7933">
        <w:rPr>
          <w:rFonts w:asciiTheme="majorEastAsia" w:eastAsiaTheme="majorEastAsia" w:hAnsiTheme="majorEastAsia" w:cs="Times New Roman"/>
          <w:color w:val="5B9BD5" w:themeColor="accent1"/>
        </w:rPr>
        <w:t>記載してください。</w:t>
      </w:r>
    </w:p>
    <w:p w14:paraId="56C8134C" w14:textId="103A57F2" w:rsidR="00824646" w:rsidRPr="00107953" w:rsidRDefault="608A7933" w:rsidP="608A7933">
      <w:pPr>
        <w:ind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ＭＳ 明朝"/>
          <w:color w:val="5B9BD5" w:themeColor="accent1"/>
        </w:rPr>
        <w:t>※</w:t>
      </w:r>
      <w:r w:rsidRPr="608A7933">
        <w:rPr>
          <w:rFonts w:asciiTheme="majorEastAsia" w:eastAsiaTheme="majorEastAsia" w:hAnsiTheme="majorEastAsia" w:cs="Times New Roman"/>
          <w:color w:val="5B9BD5" w:themeColor="accent1"/>
        </w:rPr>
        <w:t>計画実施期間については、表を塗りつぶすか・バーチャートで示すなど、各活動の期間が分かるように記載してください。</w:t>
      </w:r>
    </w:p>
    <w:p w14:paraId="294C8847" w14:textId="77777777" w:rsidR="009A5DFC" w:rsidRPr="00107953" w:rsidRDefault="009A5DFC" w:rsidP="00EB7838">
      <w:pPr>
        <w:ind w:left="567"/>
        <w:rPr>
          <w:rFonts w:asciiTheme="majorEastAsia" w:eastAsiaTheme="majorEastAsia" w:hAnsiTheme="majorEastAsia" w:cs="ＭＳ 明朝"/>
          <w:szCs w:val="21"/>
        </w:rPr>
      </w:pPr>
    </w:p>
    <w:tbl>
      <w:tblPr>
        <w:tblStyle w:val="ad"/>
        <w:tblW w:w="8820" w:type="dxa"/>
        <w:jc w:val="center"/>
        <w:tblLook w:val="04A0" w:firstRow="1" w:lastRow="0" w:firstColumn="1" w:lastColumn="0" w:noHBand="0" w:noVBand="1"/>
      </w:tblPr>
      <w:tblGrid>
        <w:gridCol w:w="3717"/>
        <w:gridCol w:w="798"/>
        <w:gridCol w:w="916"/>
        <w:gridCol w:w="869"/>
        <w:gridCol w:w="840"/>
        <w:gridCol w:w="840"/>
        <w:gridCol w:w="840"/>
      </w:tblGrid>
      <w:tr w:rsidR="00C22E96" w:rsidRPr="00107953" w14:paraId="3054AD6B" w14:textId="77777777" w:rsidTr="608A7933">
        <w:trPr>
          <w:trHeight w:val="371"/>
          <w:jc w:val="center"/>
        </w:trPr>
        <w:tc>
          <w:tcPr>
            <w:tcW w:w="3717" w:type="dxa"/>
            <w:shd w:val="clear" w:color="auto" w:fill="auto"/>
          </w:tcPr>
          <w:p w14:paraId="54991D2E" w14:textId="77777777" w:rsidR="00C22E96" w:rsidRPr="00107953" w:rsidRDefault="00C22E96" w:rsidP="00241ECE">
            <w:pPr>
              <w:pStyle w:val="a7"/>
              <w:ind w:leftChars="0" w:left="0"/>
              <w:jc w:val="center"/>
              <w:rPr>
                <w:rFonts w:asciiTheme="majorEastAsia" w:eastAsiaTheme="majorEastAsia" w:hAnsiTheme="majorEastAsia" w:cs="ＭＳ 明朝"/>
                <w:b/>
                <w:szCs w:val="21"/>
              </w:rPr>
            </w:pPr>
            <w:r w:rsidRPr="00107953">
              <w:rPr>
                <w:rFonts w:asciiTheme="majorEastAsia" w:eastAsiaTheme="majorEastAsia" w:hAnsiTheme="majorEastAsia" w:cs="ＭＳ 明朝" w:hint="eastAsia"/>
                <w:b/>
                <w:szCs w:val="21"/>
              </w:rPr>
              <w:t>活動内容</w:t>
            </w:r>
          </w:p>
        </w:tc>
        <w:tc>
          <w:tcPr>
            <w:tcW w:w="798" w:type="dxa"/>
          </w:tcPr>
          <w:p w14:paraId="12496538" w14:textId="6D54D4EB" w:rsidR="00C22E96" w:rsidRPr="00EA6BDC" w:rsidRDefault="00C22E96" w:rsidP="00241ECE">
            <w:pPr>
              <w:jc w:val="center"/>
              <w:rPr>
                <w:rFonts w:asciiTheme="majorEastAsia" w:eastAsiaTheme="majorEastAsia" w:hAnsiTheme="majorEastAsia" w:cs="ＭＳ 明朝"/>
                <w:b/>
                <w:bCs/>
                <w:sz w:val="20"/>
                <w:szCs w:val="20"/>
              </w:rPr>
            </w:pPr>
            <w:r w:rsidRPr="00107953">
              <w:rPr>
                <w:rFonts w:asciiTheme="majorEastAsia" w:eastAsiaTheme="majorEastAsia" w:hAnsiTheme="majorEastAsia" w:cs="ＭＳ 明朝"/>
                <w:b/>
                <w:sz w:val="20"/>
                <w:szCs w:val="20"/>
              </w:rPr>
              <w:t>8</w:t>
            </w:r>
            <w:r w:rsidRPr="00107953">
              <w:rPr>
                <w:rFonts w:asciiTheme="majorEastAsia" w:eastAsiaTheme="majorEastAsia" w:hAnsiTheme="majorEastAsia" w:cs="ＭＳ 明朝" w:hint="eastAsia"/>
                <w:b/>
                <w:sz w:val="20"/>
                <w:szCs w:val="20"/>
              </w:rPr>
              <w:t>月</w:t>
            </w:r>
          </w:p>
        </w:tc>
        <w:tc>
          <w:tcPr>
            <w:tcW w:w="916" w:type="dxa"/>
          </w:tcPr>
          <w:p w14:paraId="44FB3AD5" w14:textId="6A793820" w:rsidR="00C22E96" w:rsidRPr="00107953" w:rsidRDefault="00C22E96" w:rsidP="00241ECE">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9</w:t>
            </w:r>
            <w:r w:rsidRPr="00107953">
              <w:rPr>
                <w:rFonts w:asciiTheme="majorEastAsia" w:eastAsiaTheme="majorEastAsia" w:hAnsiTheme="majorEastAsia" w:cs="ＭＳ 明朝" w:hint="eastAsia"/>
                <w:b/>
                <w:sz w:val="20"/>
                <w:szCs w:val="20"/>
              </w:rPr>
              <w:t>月</w:t>
            </w:r>
          </w:p>
        </w:tc>
        <w:tc>
          <w:tcPr>
            <w:tcW w:w="869" w:type="dxa"/>
          </w:tcPr>
          <w:p w14:paraId="5877672D" w14:textId="7108B330" w:rsidR="00C22E96" w:rsidRPr="00107953" w:rsidRDefault="00C22E96" w:rsidP="00241ECE">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10</w:t>
            </w:r>
            <w:r w:rsidRPr="00107953">
              <w:rPr>
                <w:rFonts w:asciiTheme="majorEastAsia" w:eastAsiaTheme="majorEastAsia" w:hAnsiTheme="majorEastAsia" w:cs="ＭＳ 明朝" w:hint="eastAsia"/>
                <w:b/>
                <w:sz w:val="20"/>
                <w:szCs w:val="20"/>
              </w:rPr>
              <w:t>月</w:t>
            </w:r>
          </w:p>
        </w:tc>
        <w:tc>
          <w:tcPr>
            <w:tcW w:w="840" w:type="dxa"/>
          </w:tcPr>
          <w:p w14:paraId="616B9B8C" w14:textId="2A8BB404" w:rsidR="00C22E96" w:rsidRPr="00107953" w:rsidRDefault="00C22E96" w:rsidP="00241ECE">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11</w:t>
            </w:r>
            <w:r w:rsidRPr="00107953">
              <w:rPr>
                <w:rFonts w:asciiTheme="majorEastAsia" w:eastAsiaTheme="majorEastAsia" w:hAnsiTheme="majorEastAsia" w:cs="ＭＳ 明朝" w:hint="eastAsia"/>
                <w:b/>
                <w:sz w:val="20"/>
                <w:szCs w:val="20"/>
              </w:rPr>
              <w:t>月</w:t>
            </w:r>
          </w:p>
        </w:tc>
        <w:tc>
          <w:tcPr>
            <w:tcW w:w="840" w:type="dxa"/>
          </w:tcPr>
          <w:p w14:paraId="6922C8D0" w14:textId="42654F2A" w:rsidR="00C22E96" w:rsidRPr="00107953" w:rsidRDefault="00C22E96" w:rsidP="00241ECE">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12</w:t>
            </w:r>
            <w:r w:rsidRPr="00107953">
              <w:rPr>
                <w:rFonts w:asciiTheme="majorEastAsia" w:eastAsiaTheme="majorEastAsia" w:hAnsiTheme="majorEastAsia" w:cs="ＭＳ 明朝" w:hint="eastAsia"/>
                <w:b/>
                <w:sz w:val="20"/>
                <w:szCs w:val="20"/>
              </w:rPr>
              <w:t>月</w:t>
            </w:r>
          </w:p>
        </w:tc>
        <w:tc>
          <w:tcPr>
            <w:tcW w:w="840" w:type="dxa"/>
            <w:shd w:val="clear" w:color="auto" w:fill="auto"/>
          </w:tcPr>
          <w:p w14:paraId="11014DFF" w14:textId="25F3CDAC" w:rsidR="00C22E96" w:rsidRPr="00107953" w:rsidRDefault="00C22E96" w:rsidP="00241ECE">
            <w:pPr>
              <w:pStyle w:val="a7"/>
              <w:ind w:leftChars="0" w:left="0"/>
              <w:jc w:val="center"/>
              <w:rPr>
                <w:rFonts w:asciiTheme="majorEastAsia" w:eastAsiaTheme="majorEastAsia" w:hAnsiTheme="majorEastAsia" w:cs="ＭＳ 明朝"/>
                <w:b/>
                <w:sz w:val="20"/>
                <w:szCs w:val="20"/>
              </w:rPr>
            </w:pPr>
            <w:r w:rsidRPr="00107953">
              <w:rPr>
                <w:rFonts w:asciiTheme="majorEastAsia" w:eastAsiaTheme="majorEastAsia" w:hAnsiTheme="majorEastAsia" w:cs="ＭＳ 明朝"/>
                <w:b/>
                <w:sz w:val="20"/>
                <w:szCs w:val="20"/>
              </w:rPr>
              <w:t>1</w:t>
            </w:r>
            <w:r w:rsidRPr="00107953">
              <w:rPr>
                <w:rFonts w:asciiTheme="majorEastAsia" w:eastAsiaTheme="majorEastAsia" w:hAnsiTheme="majorEastAsia" w:cs="ＭＳ 明朝" w:hint="eastAsia"/>
                <w:b/>
                <w:sz w:val="20"/>
                <w:szCs w:val="20"/>
              </w:rPr>
              <w:t>月</w:t>
            </w:r>
          </w:p>
        </w:tc>
      </w:tr>
      <w:tr w:rsidR="00C22E96" w:rsidRPr="00107953" w14:paraId="4A1C0E1F" w14:textId="77777777" w:rsidTr="608A7933">
        <w:trPr>
          <w:trHeight w:val="371"/>
          <w:jc w:val="center"/>
        </w:trPr>
        <w:tc>
          <w:tcPr>
            <w:tcW w:w="3717" w:type="dxa"/>
          </w:tcPr>
          <w:p w14:paraId="3B8DA263" w14:textId="77777777" w:rsidR="00C22E96" w:rsidRPr="00107953" w:rsidRDefault="608A7933" w:rsidP="608A7933">
            <w:pPr>
              <w:pStyle w:val="a7"/>
              <w:ind w:leftChars="0" w:left="0"/>
              <w:rPr>
                <w:rFonts w:asciiTheme="majorEastAsia" w:eastAsiaTheme="majorEastAsia" w:hAnsiTheme="majorEastAsia" w:cs="ＭＳ 明朝"/>
                <w:b/>
                <w:bCs/>
                <w:color w:val="5B9BD5" w:themeColor="accent1"/>
              </w:rPr>
            </w:pPr>
            <w:r w:rsidRPr="608A7933">
              <w:rPr>
                <w:rFonts w:asciiTheme="majorEastAsia" w:eastAsiaTheme="majorEastAsia" w:hAnsiTheme="majorEastAsia" w:cs="ＭＳ 明朝"/>
                <w:color w:val="5B9BD5" w:themeColor="accent1"/>
              </w:rPr>
              <w:t>（主要な活動を具体的に記載）</w:t>
            </w:r>
          </w:p>
        </w:tc>
        <w:tc>
          <w:tcPr>
            <w:tcW w:w="798" w:type="dxa"/>
          </w:tcPr>
          <w:p w14:paraId="7BA15F6F" w14:textId="44A059FB" w:rsidR="00C22E96" w:rsidRDefault="00C22E96" w:rsidP="00241ECE">
            <w:pPr>
              <w:jc w:val="right"/>
              <w:rPr>
                <w:rFonts w:asciiTheme="majorEastAsia" w:eastAsiaTheme="majorEastAsia" w:hAnsiTheme="majorEastAsia" w:cs="ＭＳ 明朝"/>
                <w:b/>
                <w:bCs/>
              </w:rPr>
            </w:pPr>
          </w:p>
        </w:tc>
        <w:tc>
          <w:tcPr>
            <w:tcW w:w="916" w:type="dxa"/>
          </w:tcPr>
          <w:p w14:paraId="08CBCF78" w14:textId="77777777" w:rsidR="00C22E96" w:rsidRPr="00107953" w:rsidRDefault="00C22E96" w:rsidP="00241ECE">
            <w:pPr>
              <w:rPr>
                <w:rFonts w:asciiTheme="majorEastAsia" w:eastAsiaTheme="majorEastAsia" w:hAnsiTheme="majorEastAsia" w:cs="ＭＳ 明朝"/>
                <w:b/>
                <w:szCs w:val="21"/>
              </w:rPr>
            </w:pPr>
          </w:p>
        </w:tc>
        <w:tc>
          <w:tcPr>
            <w:tcW w:w="869" w:type="dxa"/>
          </w:tcPr>
          <w:p w14:paraId="4FEEECB7" w14:textId="77777777" w:rsidR="00C22E96" w:rsidRPr="00107953" w:rsidRDefault="00C22E96" w:rsidP="00241ECE">
            <w:pPr>
              <w:rPr>
                <w:rFonts w:asciiTheme="majorEastAsia" w:eastAsiaTheme="majorEastAsia" w:hAnsiTheme="majorEastAsia" w:cs="ＭＳ 明朝"/>
                <w:b/>
                <w:szCs w:val="21"/>
              </w:rPr>
            </w:pPr>
          </w:p>
        </w:tc>
        <w:tc>
          <w:tcPr>
            <w:tcW w:w="840" w:type="dxa"/>
          </w:tcPr>
          <w:p w14:paraId="12537EFE" w14:textId="77BE05BC" w:rsidR="00C22E96" w:rsidRPr="00107953" w:rsidRDefault="00C22E96" w:rsidP="00241ECE">
            <w:pPr>
              <w:rPr>
                <w:rFonts w:asciiTheme="majorEastAsia" w:eastAsiaTheme="majorEastAsia" w:hAnsiTheme="majorEastAsia" w:cs="ＭＳ 明朝"/>
                <w:b/>
                <w:szCs w:val="21"/>
              </w:rPr>
            </w:pPr>
          </w:p>
        </w:tc>
        <w:tc>
          <w:tcPr>
            <w:tcW w:w="840" w:type="dxa"/>
          </w:tcPr>
          <w:p w14:paraId="77DCF6E9" w14:textId="783B3454" w:rsidR="00C22E96" w:rsidRPr="00107953" w:rsidRDefault="00C22E96" w:rsidP="00241ECE">
            <w:pPr>
              <w:rPr>
                <w:rFonts w:asciiTheme="majorEastAsia" w:eastAsiaTheme="majorEastAsia" w:hAnsiTheme="majorEastAsia" w:cs="ＭＳ 明朝"/>
                <w:b/>
                <w:szCs w:val="21"/>
              </w:rPr>
            </w:pPr>
          </w:p>
        </w:tc>
        <w:tc>
          <w:tcPr>
            <w:tcW w:w="840" w:type="dxa"/>
          </w:tcPr>
          <w:p w14:paraId="439B7280" w14:textId="767EC1C7" w:rsidR="00C22E96" w:rsidRPr="00107953" w:rsidRDefault="00C22E96" w:rsidP="00241ECE">
            <w:pPr>
              <w:rPr>
                <w:rFonts w:asciiTheme="majorEastAsia" w:eastAsiaTheme="majorEastAsia" w:hAnsiTheme="majorEastAsia" w:cs="ＭＳ 明朝"/>
                <w:b/>
                <w:szCs w:val="21"/>
              </w:rPr>
            </w:pPr>
          </w:p>
        </w:tc>
      </w:tr>
      <w:tr w:rsidR="00C22E96" w:rsidRPr="00107953" w14:paraId="302C397F" w14:textId="77777777" w:rsidTr="608A7933">
        <w:trPr>
          <w:trHeight w:val="371"/>
          <w:jc w:val="center"/>
        </w:trPr>
        <w:tc>
          <w:tcPr>
            <w:tcW w:w="3717" w:type="dxa"/>
          </w:tcPr>
          <w:p w14:paraId="315688D0" w14:textId="2040DDED" w:rsidR="00C22E96" w:rsidRPr="00107953" w:rsidRDefault="00C22E96" w:rsidP="00241ECE">
            <w:pPr>
              <w:pStyle w:val="a7"/>
              <w:ind w:leftChars="0" w:left="0"/>
              <w:rPr>
                <w:rFonts w:asciiTheme="majorEastAsia" w:eastAsiaTheme="majorEastAsia" w:hAnsiTheme="majorEastAsia" w:cs="ＭＳ 明朝"/>
                <w:szCs w:val="21"/>
              </w:rPr>
            </w:pPr>
          </w:p>
        </w:tc>
        <w:tc>
          <w:tcPr>
            <w:tcW w:w="798" w:type="dxa"/>
          </w:tcPr>
          <w:p w14:paraId="74A59A4B" w14:textId="0DFDC2DA" w:rsidR="00C22E96" w:rsidRDefault="00C22E96" w:rsidP="00241ECE">
            <w:pPr>
              <w:pStyle w:val="a7"/>
              <w:rPr>
                <w:rFonts w:asciiTheme="majorEastAsia" w:eastAsiaTheme="majorEastAsia" w:hAnsiTheme="majorEastAsia" w:cs="ＭＳ 明朝"/>
              </w:rPr>
            </w:pPr>
          </w:p>
        </w:tc>
        <w:tc>
          <w:tcPr>
            <w:tcW w:w="916" w:type="dxa"/>
          </w:tcPr>
          <w:p w14:paraId="5252B1DE"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69" w:type="dxa"/>
          </w:tcPr>
          <w:p w14:paraId="2E874EBD"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0FEF531D" w14:textId="1BFC0638"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5F1F0D94" w14:textId="283B8F25"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5FCB6D53" w14:textId="72F94027" w:rsidR="00C22E96" w:rsidRPr="00107953" w:rsidRDefault="00C22E96" w:rsidP="00241ECE">
            <w:pPr>
              <w:pStyle w:val="a7"/>
              <w:ind w:leftChars="0" w:left="0"/>
              <w:rPr>
                <w:rFonts w:asciiTheme="majorEastAsia" w:eastAsiaTheme="majorEastAsia" w:hAnsiTheme="majorEastAsia" w:cs="ＭＳ 明朝"/>
                <w:szCs w:val="21"/>
              </w:rPr>
            </w:pPr>
          </w:p>
        </w:tc>
      </w:tr>
      <w:tr w:rsidR="00C22E96" w:rsidRPr="00107953" w14:paraId="29F5563C" w14:textId="77777777" w:rsidTr="608A7933">
        <w:trPr>
          <w:trHeight w:val="371"/>
          <w:jc w:val="center"/>
        </w:trPr>
        <w:tc>
          <w:tcPr>
            <w:tcW w:w="3717" w:type="dxa"/>
          </w:tcPr>
          <w:p w14:paraId="2BA67E53"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798" w:type="dxa"/>
          </w:tcPr>
          <w:p w14:paraId="7145B828" w14:textId="35930359" w:rsidR="00C22E96" w:rsidRDefault="00C22E96" w:rsidP="00241ECE">
            <w:pPr>
              <w:pStyle w:val="a7"/>
              <w:rPr>
                <w:rFonts w:asciiTheme="majorEastAsia" w:eastAsiaTheme="majorEastAsia" w:hAnsiTheme="majorEastAsia" w:cs="ＭＳ 明朝"/>
              </w:rPr>
            </w:pPr>
          </w:p>
        </w:tc>
        <w:tc>
          <w:tcPr>
            <w:tcW w:w="916" w:type="dxa"/>
          </w:tcPr>
          <w:p w14:paraId="13C01722"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69" w:type="dxa"/>
          </w:tcPr>
          <w:p w14:paraId="30FFA1BF"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19AB7AF4" w14:textId="17E46B93"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7C852213" w14:textId="6B543CC0"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2D49110B" w14:textId="4558D8E2" w:rsidR="00C22E96" w:rsidRPr="00107953" w:rsidRDefault="00C22E96" w:rsidP="00241ECE">
            <w:pPr>
              <w:pStyle w:val="a7"/>
              <w:ind w:leftChars="0" w:left="0"/>
              <w:rPr>
                <w:rFonts w:asciiTheme="majorEastAsia" w:eastAsiaTheme="majorEastAsia" w:hAnsiTheme="majorEastAsia" w:cs="ＭＳ 明朝"/>
                <w:szCs w:val="21"/>
              </w:rPr>
            </w:pPr>
          </w:p>
        </w:tc>
      </w:tr>
      <w:tr w:rsidR="00C22E96" w:rsidRPr="00107953" w14:paraId="7F67D219" w14:textId="77777777" w:rsidTr="608A7933">
        <w:trPr>
          <w:trHeight w:val="371"/>
          <w:jc w:val="center"/>
        </w:trPr>
        <w:tc>
          <w:tcPr>
            <w:tcW w:w="3717" w:type="dxa"/>
          </w:tcPr>
          <w:p w14:paraId="43F9F3D8"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798" w:type="dxa"/>
          </w:tcPr>
          <w:p w14:paraId="1A294BCE" w14:textId="2F9DDCFA" w:rsidR="00C22E96" w:rsidRDefault="00C22E96" w:rsidP="00241ECE">
            <w:pPr>
              <w:pStyle w:val="a7"/>
              <w:rPr>
                <w:rFonts w:asciiTheme="majorEastAsia" w:eastAsiaTheme="majorEastAsia" w:hAnsiTheme="majorEastAsia" w:cs="ＭＳ 明朝"/>
              </w:rPr>
            </w:pPr>
          </w:p>
        </w:tc>
        <w:tc>
          <w:tcPr>
            <w:tcW w:w="916" w:type="dxa"/>
          </w:tcPr>
          <w:p w14:paraId="13F0BDE5"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69" w:type="dxa"/>
          </w:tcPr>
          <w:p w14:paraId="71DFEA0D"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12E64D05" w14:textId="59ECF0D4"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37B89866" w14:textId="62989704"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670C7A36" w14:textId="1A793A27" w:rsidR="00C22E96" w:rsidRPr="00107953" w:rsidRDefault="00C22E96" w:rsidP="00241ECE">
            <w:pPr>
              <w:pStyle w:val="a7"/>
              <w:ind w:leftChars="0" w:left="0"/>
              <w:rPr>
                <w:rFonts w:asciiTheme="majorEastAsia" w:eastAsiaTheme="majorEastAsia" w:hAnsiTheme="majorEastAsia" w:cs="ＭＳ 明朝"/>
                <w:szCs w:val="21"/>
              </w:rPr>
            </w:pPr>
          </w:p>
        </w:tc>
      </w:tr>
      <w:tr w:rsidR="00C22E96" w:rsidRPr="00107953" w14:paraId="3121898F" w14:textId="77777777" w:rsidTr="608A7933">
        <w:trPr>
          <w:trHeight w:val="371"/>
          <w:jc w:val="center"/>
        </w:trPr>
        <w:tc>
          <w:tcPr>
            <w:tcW w:w="3717" w:type="dxa"/>
          </w:tcPr>
          <w:p w14:paraId="4CF40F81" w14:textId="61C8BEAD" w:rsidR="00C22E96" w:rsidRPr="00107953" w:rsidRDefault="00C22E96" w:rsidP="00241ECE">
            <w:pPr>
              <w:pStyle w:val="a7"/>
              <w:ind w:leftChars="0" w:left="0"/>
              <w:rPr>
                <w:rFonts w:asciiTheme="majorEastAsia" w:eastAsiaTheme="majorEastAsia" w:hAnsiTheme="majorEastAsia" w:cs="ＭＳ 明朝"/>
                <w:szCs w:val="21"/>
              </w:rPr>
            </w:pPr>
            <w:r w:rsidRPr="00107953">
              <w:rPr>
                <w:rFonts w:asciiTheme="majorEastAsia" w:eastAsiaTheme="majorEastAsia" w:hAnsiTheme="majorEastAsia" w:cs="ＭＳ 明朝" w:hint="eastAsia"/>
                <w:szCs w:val="21"/>
              </w:rPr>
              <w:t>事業実績報告書の作成</w:t>
            </w:r>
          </w:p>
        </w:tc>
        <w:tc>
          <w:tcPr>
            <w:tcW w:w="798" w:type="dxa"/>
          </w:tcPr>
          <w:p w14:paraId="1ECAB675" w14:textId="4E7D44B7" w:rsidR="00C22E96" w:rsidRDefault="00C22E96" w:rsidP="00241ECE">
            <w:pPr>
              <w:pStyle w:val="a7"/>
              <w:rPr>
                <w:rFonts w:asciiTheme="majorEastAsia" w:eastAsiaTheme="majorEastAsia" w:hAnsiTheme="majorEastAsia" w:cs="ＭＳ 明朝"/>
              </w:rPr>
            </w:pPr>
          </w:p>
        </w:tc>
        <w:tc>
          <w:tcPr>
            <w:tcW w:w="916" w:type="dxa"/>
          </w:tcPr>
          <w:p w14:paraId="5B019A92"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69" w:type="dxa"/>
          </w:tcPr>
          <w:p w14:paraId="7482CC35" w14:textId="77777777"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42BD5C9F" w14:textId="3622EA49"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12053015" w14:textId="2825871E" w:rsidR="00C22E96" w:rsidRPr="00107953" w:rsidRDefault="00C22E96" w:rsidP="00241ECE">
            <w:pPr>
              <w:pStyle w:val="a7"/>
              <w:ind w:leftChars="0" w:left="0"/>
              <w:rPr>
                <w:rFonts w:asciiTheme="majorEastAsia" w:eastAsiaTheme="majorEastAsia" w:hAnsiTheme="majorEastAsia" w:cs="ＭＳ 明朝"/>
                <w:szCs w:val="21"/>
              </w:rPr>
            </w:pPr>
          </w:p>
        </w:tc>
        <w:tc>
          <w:tcPr>
            <w:tcW w:w="840" w:type="dxa"/>
          </w:tcPr>
          <w:p w14:paraId="4A039C9B" w14:textId="3FBB5DAB" w:rsidR="00C22E96" w:rsidRPr="00107953" w:rsidRDefault="00C22E96" w:rsidP="00241ECE">
            <w:pPr>
              <w:pStyle w:val="a7"/>
              <w:ind w:leftChars="0" w:left="0"/>
              <w:rPr>
                <w:rFonts w:asciiTheme="majorEastAsia" w:eastAsiaTheme="majorEastAsia" w:hAnsiTheme="majorEastAsia" w:cs="ＭＳ 明朝"/>
                <w:szCs w:val="21"/>
              </w:rPr>
            </w:pPr>
          </w:p>
        </w:tc>
      </w:tr>
    </w:tbl>
    <w:p w14:paraId="1A93E832" w14:textId="6805B87A" w:rsidR="00E16506" w:rsidRPr="0010795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ＭＳ 明朝"/>
          <w:color w:val="5B9BD5" w:themeColor="accent1"/>
        </w:rPr>
        <w:t>※</w:t>
      </w:r>
      <w:r w:rsidRPr="608A7933">
        <w:rPr>
          <w:rFonts w:asciiTheme="majorEastAsia" w:eastAsiaTheme="majorEastAsia" w:hAnsiTheme="majorEastAsia" w:cs="Times New Roman"/>
          <w:color w:val="5B9BD5" w:themeColor="accent1"/>
        </w:rPr>
        <w:t>本事業が、公的資金を使った補助事業であることを踏まえ、提案者の補助事業のコストパフォーマンスを評価します。補助金の対象経費については、補足資料2補助金事業事務処理マニュアルを参照ください。</w:t>
      </w:r>
    </w:p>
    <w:p w14:paraId="675876FE" w14:textId="77777777" w:rsidR="009A5DFC" w:rsidRPr="00107953" w:rsidRDefault="009A5DFC" w:rsidP="00E16506">
      <w:pPr>
        <w:pStyle w:val="a7"/>
        <w:ind w:leftChars="0" w:left="567"/>
        <w:rPr>
          <w:rFonts w:asciiTheme="majorEastAsia" w:eastAsiaTheme="majorEastAsia" w:hAnsiTheme="majorEastAsia" w:cs="Times New Roman"/>
          <w:b/>
          <w:szCs w:val="21"/>
        </w:rPr>
      </w:pPr>
    </w:p>
    <w:p w14:paraId="54C326CA" w14:textId="63AF1355" w:rsidR="003D5A4F" w:rsidRPr="00107953" w:rsidRDefault="3C5EBC0B" w:rsidP="3C5EBC0B">
      <w:pPr>
        <w:pStyle w:val="a7"/>
        <w:numPr>
          <w:ilvl w:val="1"/>
          <w:numId w:val="10"/>
        </w:numPr>
        <w:ind w:leftChars="0" w:left="567" w:hanging="425"/>
        <w:rPr>
          <w:rFonts w:asciiTheme="majorEastAsia" w:eastAsiaTheme="majorEastAsia" w:hAnsiTheme="majorEastAsia" w:cs="Times New Roman"/>
          <w:b/>
          <w:bCs/>
        </w:rPr>
      </w:pPr>
      <w:r w:rsidRPr="3C5EBC0B">
        <w:rPr>
          <w:rFonts w:asciiTheme="majorEastAsia" w:eastAsiaTheme="majorEastAsia" w:hAnsiTheme="majorEastAsia" w:cs="Times New Roman"/>
          <w:b/>
          <w:bCs/>
        </w:rPr>
        <w:t>実現可能性</w:t>
      </w:r>
    </w:p>
    <w:p w14:paraId="5DB3F52A" w14:textId="77777777" w:rsidR="00370B5A" w:rsidRPr="00107953" w:rsidRDefault="00370B5A" w:rsidP="00EB7838">
      <w:pPr>
        <w:pStyle w:val="a7"/>
        <w:numPr>
          <w:ilvl w:val="2"/>
          <w:numId w:val="10"/>
        </w:numPr>
        <w:ind w:leftChars="0" w:left="567" w:hanging="141"/>
        <w:rPr>
          <w:rFonts w:asciiTheme="majorEastAsia" w:eastAsiaTheme="majorEastAsia" w:hAnsiTheme="majorEastAsia" w:cs="Times New Roman"/>
          <w:szCs w:val="21"/>
        </w:rPr>
      </w:pPr>
      <w:r w:rsidRPr="00107953">
        <w:rPr>
          <w:rFonts w:asciiTheme="majorEastAsia" w:eastAsiaTheme="majorEastAsia" w:hAnsiTheme="majorEastAsia" w:cs="Times New Roman" w:hint="eastAsia"/>
          <w:szCs w:val="21"/>
        </w:rPr>
        <w:t>補助期間内で、事業目的を達成する工夫</w:t>
      </w:r>
    </w:p>
    <w:p w14:paraId="5BD127AB" w14:textId="04E86F47" w:rsidR="00370B5A" w:rsidRPr="0010795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※本補助事業期間内で、設定した目的を達成するための工夫を記載してください。</w:t>
      </w:r>
    </w:p>
    <w:p w14:paraId="01EBBC0B" w14:textId="77777777" w:rsidR="00370B5A" w:rsidRPr="00107953" w:rsidRDefault="00370B5A" w:rsidP="608A7933">
      <w:pPr>
        <w:pStyle w:val="a7"/>
        <w:ind w:leftChars="0" w:left="567"/>
        <w:rPr>
          <w:rFonts w:asciiTheme="majorEastAsia" w:eastAsiaTheme="majorEastAsia" w:hAnsiTheme="majorEastAsia"/>
          <w:color w:val="5B9BD5" w:themeColor="accent1"/>
        </w:rPr>
      </w:pPr>
    </w:p>
    <w:p w14:paraId="4B999B35" w14:textId="77777777" w:rsidR="00C137A4" w:rsidRPr="00107953" w:rsidRDefault="00370B5A" w:rsidP="00EB7838">
      <w:pPr>
        <w:pStyle w:val="a7"/>
        <w:numPr>
          <w:ilvl w:val="0"/>
          <w:numId w:val="10"/>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提案者の補助事業の実施体制</w:t>
      </w:r>
    </w:p>
    <w:p w14:paraId="27CA8B7C" w14:textId="77777777" w:rsidR="00DA3B68" w:rsidRPr="00107953" w:rsidRDefault="00DA3B68" w:rsidP="00EB7838">
      <w:pPr>
        <w:pStyle w:val="a7"/>
        <w:numPr>
          <w:ilvl w:val="1"/>
          <w:numId w:val="10"/>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提案者の会社概要</w:t>
      </w:r>
    </w:p>
    <w:p w14:paraId="2569AD55" w14:textId="56E70DE0" w:rsidR="608A793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※共同申請の場合は、幹事法人及び共同申請者全ての会社概要を記載してください。</w:t>
      </w:r>
    </w:p>
    <w:p w14:paraId="1732EE76" w14:textId="42775710" w:rsidR="608A7933" w:rsidRDefault="608A7933" w:rsidP="608A7933">
      <w:pPr>
        <w:pStyle w:val="a7"/>
        <w:ind w:leftChars="0" w:left="567"/>
        <w:rPr>
          <w:rFonts w:asciiTheme="majorEastAsia" w:eastAsiaTheme="majorEastAsia" w:hAnsiTheme="majorEastAsia" w:cs="Times New Roman"/>
          <w:color w:val="8EAADB" w:themeColor="accent5" w:themeTint="99"/>
        </w:rPr>
      </w:pPr>
    </w:p>
    <w:p w14:paraId="172D21D6" w14:textId="77777777" w:rsidR="00DA3B68" w:rsidRPr="00107953" w:rsidRDefault="608A7933" w:rsidP="608A7933">
      <w:pPr>
        <w:pStyle w:val="a7"/>
        <w:numPr>
          <w:ilvl w:val="1"/>
          <w:numId w:val="10"/>
        </w:numPr>
        <w:ind w:leftChars="0" w:left="567"/>
        <w:rPr>
          <w:rFonts w:asciiTheme="majorEastAsia" w:eastAsiaTheme="majorEastAsia" w:hAnsiTheme="majorEastAsia" w:cs="Times New Roman"/>
          <w:b/>
          <w:bCs/>
        </w:rPr>
      </w:pPr>
      <w:r w:rsidRPr="608A7933">
        <w:rPr>
          <w:rFonts w:asciiTheme="majorEastAsia" w:eastAsiaTheme="majorEastAsia" w:hAnsiTheme="majorEastAsia" w:cs="Times New Roman"/>
          <w:b/>
          <w:bCs/>
        </w:rPr>
        <w:lastRenderedPageBreak/>
        <w:t>提案事業の遂行方法</w:t>
      </w:r>
    </w:p>
    <w:p w14:paraId="3977C5F7" w14:textId="77777777" w:rsidR="00A85F8D" w:rsidRPr="00280221" w:rsidRDefault="608A7933" w:rsidP="608A7933">
      <w:pPr>
        <w:pStyle w:val="a7"/>
        <w:ind w:leftChars="27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※所管部署や実施体制を記載してください。</w:t>
      </w:r>
    </w:p>
    <w:p w14:paraId="42F2698D" w14:textId="18948BBD" w:rsidR="005C49A1" w:rsidRPr="00280221" w:rsidRDefault="608A7933" w:rsidP="608A7933">
      <w:pPr>
        <w:pStyle w:val="a7"/>
        <w:ind w:leftChars="27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※2025年8月から2026年1月の本事業の実施期間における、責任者と主要なメンバーの略歴、及び担当する業務内容を含みます。</w:t>
      </w:r>
    </w:p>
    <w:p w14:paraId="3D97B933" w14:textId="2C599583" w:rsidR="00280221" w:rsidRPr="00107953" w:rsidRDefault="608A7933" w:rsidP="608A7933">
      <w:pPr>
        <w:pStyle w:val="a7"/>
        <w:ind w:leftChars="270" w:left="567"/>
        <w:rPr>
          <w:rFonts w:asciiTheme="majorEastAsia" w:eastAsiaTheme="majorEastAsia" w:hAnsiTheme="majorEastAsia" w:cs="Times New Roman"/>
          <w:color w:val="4472C4" w:themeColor="accent5"/>
        </w:rPr>
      </w:pPr>
      <w:r w:rsidRPr="608A7933">
        <w:rPr>
          <w:rFonts w:asciiTheme="majorEastAsia" w:eastAsiaTheme="majorEastAsia" w:hAnsiTheme="majorEastAsia" w:cs="Times New Roman"/>
          <w:color w:val="5B9BD5" w:themeColor="accent1"/>
        </w:rPr>
        <w:t>※大企業の方の場合は、本事業の御社内での位置づけ（例えば、独自の提案なのか、新たな部署を新設して行うのか、元々ある部署での事業展開なのか等）を記載してください。</w:t>
      </w:r>
    </w:p>
    <w:p w14:paraId="68C81160" w14:textId="77777777" w:rsidR="00A85F8D" w:rsidRPr="00107953" w:rsidRDefault="00A85F8D" w:rsidP="00A85F8D">
      <w:pPr>
        <w:pStyle w:val="a7"/>
        <w:ind w:leftChars="270" w:left="567"/>
        <w:rPr>
          <w:rFonts w:asciiTheme="majorEastAsia" w:eastAsiaTheme="majorEastAsia" w:hAnsiTheme="majorEastAsia" w:cs="Times New Roman"/>
          <w:b/>
          <w:szCs w:val="21"/>
        </w:rPr>
      </w:pPr>
    </w:p>
    <w:p w14:paraId="5E4F70D5" w14:textId="77777777" w:rsidR="004F7B19" w:rsidRPr="00107953" w:rsidRDefault="005C49A1" w:rsidP="00EB7838">
      <w:pPr>
        <w:pStyle w:val="a7"/>
        <w:numPr>
          <w:ilvl w:val="1"/>
          <w:numId w:val="10"/>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海外事業の経験</w:t>
      </w:r>
    </w:p>
    <w:p w14:paraId="28A876DE" w14:textId="77777777" w:rsidR="004F7B19" w:rsidRPr="0010795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※過去に海外事業の経験がある場合は、その時期及び内容を簡潔に記載してください。</w:t>
      </w:r>
    </w:p>
    <w:p w14:paraId="61E4F42B" w14:textId="18B2583C" w:rsidR="004F7B19" w:rsidRPr="00107953" w:rsidRDefault="004F7B19" w:rsidP="00A85F8D">
      <w:pPr>
        <w:pStyle w:val="a7"/>
        <w:ind w:leftChars="0" w:left="567"/>
        <w:rPr>
          <w:rFonts w:asciiTheme="majorEastAsia" w:eastAsiaTheme="majorEastAsia" w:hAnsiTheme="majorEastAsia" w:cs="Times New Roman"/>
          <w:color w:val="2E74B5" w:themeColor="accent1" w:themeShade="BF"/>
          <w:szCs w:val="21"/>
        </w:rPr>
      </w:pPr>
    </w:p>
    <w:p w14:paraId="27780770" w14:textId="78264398" w:rsidR="009A7156" w:rsidRPr="00107953" w:rsidRDefault="00EC1E27" w:rsidP="00EB7838">
      <w:pPr>
        <w:pStyle w:val="a7"/>
        <w:numPr>
          <w:ilvl w:val="1"/>
          <w:numId w:val="10"/>
        </w:numPr>
        <w:ind w:leftChars="0" w:left="567"/>
        <w:rPr>
          <w:rFonts w:asciiTheme="majorEastAsia" w:eastAsiaTheme="majorEastAsia" w:hAnsiTheme="majorEastAsia" w:cs="Times New Roman"/>
          <w:b/>
          <w:szCs w:val="21"/>
        </w:rPr>
      </w:pPr>
      <w:bookmarkStart w:id="0" w:name="_Hlk480549229"/>
      <w:r w:rsidRPr="00107953">
        <w:rPr>
          <w:rFonts w:asciiTheme="majorEastAsia" w:eastAsiaTheme="majorEastAsia" w:hAnsiTheme="majorEastAsia" w:cs="Times New Roman" w:hint="eastAsia"/>
          <w:b/>
          <w:szCs w:val="21"/>
        </w:rPr>
        <w:t>他の</w:t>
      </w:r>
      <w:r w:rsidR="009A7156" w:rsidRPr="00107953">
        <w:rPr>
          <w:rFonts w:asciiTheme="majorEastAsia" w:eastAsiaTheme="majorEastAsia" w:hAnsiTheme="majorEastAsia" w:cs="Times New Roman" w:hint="eastAsia"/>
          <w:b/>
          <w:szCs w:val="21"/>
        </w:rPr>
        <w:t>補助事業や助成事業</w:t>
      </w:r>
      <w:r w:rsidR="00E1311B" w:rsidRPr="00107953">
        <w:rPr>
          <w:rFonts w:asciiTheme="majorEastAsia" w:eastAsiaTheme="majorEastAsia" w:hAnsiTheme="majorEastAsia" w:cs="Times New Roman" w:hint="eastAsia"/>
          <w:b/>
          <w:szCs w:val="21"/>
        </w:rPr>
        <w:t>の経験</w:t>
      </w:r>
    </w:p>
    <w:p w14:paraId="65232072" w14:textId="78B4C418" w:rsidR="009C4C47" w:rsidRPr="00107953"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※過去に補助事業や助成事業の経験がある場合は、その時期及び内容を簡潔に記載してください。（目安として過去3年分程度）</w:t>
      </w:r>
      <w:bookmarkEnd w:id="0"/>
    </w:p>
    <w:p w14:paraId="49D3B518" w14:textId="300A04D0" w:rsidR="003845AA" w:rsidRPr="00107953" w:rsidRDefault="003845AA" w:rsidP="003845AA">
      <w:pPr>
        <w:pStyle w:val="a7"/>
        <w:ind w:leftChars="0" w:left="567"/>
        <w:rPr>
          <w:rFonts w:asciiTheme="majorEastAsia" w:eastAsiaTheme="majorEastAsia" w:hAnsiTheme="majorEastAsia" w:cs="Times New Roman"/>
          <w:color w:val="4472C4" w:themeColor="accent5"/>
          <w:szCs w:val="21"/>
        </w:rPr>
      </w:pPr>
    </w:p>
    <w:p w14:paraId="543F59CA" w14:textId="6164B516" w:rsidR="00A56C46" w:rsidRPr="00107953" w:rsidRDefault="00A56C46" w:rsidP="00EB7838">
      <w:pPr>
        <w:pStyle w:val="a7"/>
        <w:numPr>
          <w:ilvl w:val="1"/>
          <w:numId w:val="10"/>
        </w:numPr>
        <w:ind w:leftChars="0" w:left="567"/>
        <w:rPr>
          <w:rFonts w:asciiTheme="majorEastAsia" w:eastAsiaTheme="majorEastAsia" w:hAnsiTheme="majorEastAsia" w:cs="Times New Roman"/>
          <w:b/>
          <w:szCs w:val="21"/>
        </w:rPr>
      </w:pPr>
      <w:r w:rsidRPr="00107953">
        <w:rPr>
          <w:rFonts w:asciiTheme="majorEastAsia" w:eastAsiaTheme="majorEastAsia" w:hAnsiTheme="majorEastAsia" w:cs="Times New Roman" w:hint="eastAsia"/>
          <w:b/>
          <w:szCs w:val="21"/>
        </w:rPr>
        <w:t>アカウンタビリティ</w:t>
      </w:r>
      <w:r w:rsidR="000265E5" w:rsidRPr="00107953">
        <w:rPr>
          <w:rFonts w:asciiTheme="majorEastAsia" w:eastAsiaTheme="majorEastAsia" w:hAnsiTheme="majorEastAsia" w:cs="Times New Roman" w:hint="eastAsia"/>
          <w:b/>
          <w:szCs w:val="21"/>
        </w:rPr>
        <w:t>を担保するためのバックアップ体制</w:t>
      </w:r>
    </w:p>
    <w:p w14:paraId="1D647E1D" w14:textId="3DB866B9" w:rsidR="00A56C46" w:rsidRDefault="608A7933" w:rsidP="608A7933">
      <w:pPr>
        <w:pStyle w:val="a7"/>
        <w:ind w:leftChars="0" w:left="567"/>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本事業が、公的資金を使った補助金事業であることを踏まえ、本事業終了後5年間にわたって、提案者が、当社に対して、事業主体の事業化の状況や、収支状況を適切に報告し、説明責任を果たせる体制であることを高く評価します。</w:t>
      </w:r>
    </w:p>
    <w:p w14:paraId="6649AB89" w14:textId="2E4A0E0B" w:rsidR="0047133A" w:rsidRDefault="0047133A" w:rsidP="00143557">
      <w:pPr>
        <w:pStyle w:val="a7"/>
        <w:ind w:leftChars="0" w:left="567"/>
        <w:rPr>
          <w:rFonts w:asciiTheme="majorEastAsia" w:eastAsiaTheme="majorEastAsia" w:hAnsiTheme="majorEastAsia" w:cs="Times New Roman"/>
          <w:color w:val="4472C4" w:themeColor="accent5"/>
          <w:szCs w:val="21"/>
        </w:rPr>
      </w:pPr>
    </w:p>
    <w:p w14:paraId="5BEEBD43" w14:textId="2D1ACBD4" w:rsidR="001A020E" w:rsidRPr="00107953" w:rsidRDefault="001A020E" w:rsidP="001A020E">
      <w:pPr>
        <w:pStyle w:val="a7"/>
        <w:numPr>
          <w:ilvl w:val="0"/>
          <w:numId w:val="10"/>
        </w:numPr>
        <w:ind w:leftChars="0"/>
        <w:rPr>
          <w:rFonts w:asciiTheme="majorEastAsia" w:eastAsiaTheme="majorEastAsia" w:hAnsiTheme="majorEastAsia" w:cs="Times New Roman"/>
          <w:b/>
          <w:szCs w:val="21"/>
          <w:bdr w:val="single" w:sz="4" w:space="0" w:color="auto"/>
        </w:rPr>
      </w:pPr>
      <w:r w:rsidRPr="001A020E">
        <w:rPr>
          <w:rFonts w:asciiTheme="majorEastAsia" w:eastAsiaTheme="majorEastAsia" w:hAnsiTheme="majorEastAsia" w:cs="Times New Roman" w:hint="eastAsia"/>
          <w:b/>
          <w:szCs w:val="21"/>
          <w:bdr w:val="single" w:sz="4" w:space="0" w:color="auto"/>
        </w:rPr>
        <w:t>補助事業に要する経費、補助対象経費及び補助金の配分額</w:t>
      </w:r>
      <w:r w:rsidR="00BF5796" w:rsidRPr="008A2F1E">
        <w:rPr>
          <w:rFonts w:asciiTheme="majorEastAsia" w:eastAsiaTheme="majorEastAsia" w:hAnsiTheme="majorEastAsia" w:cs="Times New Roman" w:hint="eastAsia"/>
          <w:b/>
          <w:szCs w:val="21"/>
        </w:rPr>
        <w:t xml:space="preserve">　　　　　記載例</w:t>
      </w:r>
    </w:p>
    <w:p w14:paraId="7EBB63E5" w14:textId="512BCCB2" w:rsidR="001A020E" w:rsidRDefault="3C5EBC0B" w:rsidP="002E2F2A">
      <w:pPr>
        <w:pStyle w:val="af1"/>
        <w:wordWrap/>
        <w:ind w:leftChars="200" w:left="420"/>
        <w:rPr>
          <w:rFonts w:ascii="ＭＳ 明朝" w:hAnsi="ＭＳ 明朝"/>
        </w:rPr>
      </w:pPr>
      <w:r w:rsidRPr="3C5EBC0B">
        <w:rPr>
          <w:rFonts w:ascii="ＭＳ 明朝" w:hAnsi="ＭＳ 明朝"/>
        </w:rPr>
        <w:t>補助事業に要する経費（税抜）</w:t>
      </w:r>
      <w:r w:rsidR="001A020E">
        <w:tab/>
      </w:r>
      <w:r w:rsidR="001A020E">
        <w:tab/>
      </w:r>
      <w:r w:rsidR="001A020E">
        <w:tab/>
      </w:r>
      <w:r w:rsidR="001A020E">
        <w:tab/>
      </w:r>
      <w:r w:rsidRPr="3C5EBC0B">
        <w:rPr>
          <w:rFonts w:ascii="ＭＳ 明朝" w:hAnsi="ＭＳ 明朝"/>
          <w:color w:val="5B9BD5" w:themeColor="accent1"/>
        </w:rPr>
        <w:t xml:space="preserve">        16</w:t>
      </w:r>
      <w:r w:rsidRPr="3C5EBC0B">
        <w:rPr>
          <w:rFonts w:ascii="ＭＳ 明朝" w:hAnsi="ＭＳ 明朝"/>
          <w:color w:val="4472C4" w:themeColor="accent5"/>
        </w:rPr>
        <w:t>,000,000</w:t>
      </w:r>
      <w:r w:rsidRPr="3C5EBC0B">
        <w:rPr>
          <w:rFonts w:ascii="ＭＳ 明朝" w:hAnsi="ＭＳ 明朝"/>
        </w:rPr>
        <w:t>円</w:t>
      </w:r>
    </w:p>
    <w:p w14:paraId="4BAEC77E" w14:textId="228D0642" w:rsidR="001A020E" w:rsidRDefault="3C5EBC0B" w:rsidP="002E2F2A">
      <w:pPr>
        <w:pStyle w:val="af1"/>
        <w:wordWrap/>
        <w:ind w:leftChars="200" w:left="420"/>
        <w:rPr>
          <w:rFonts w:ascii="ＭＳ 明朝" w:hAnsi="ＭＳ 明朝"/>
        </w:rPr>
      </w:pPr>
      <w:r w:rsidRPr="3C5EBC0B">
        <w:rPr>
          <w:rFonts w:ascii="ＭＳ 明朝" w:hAnsi="ＭＳ 明朝"/>
        </w:rPr>
        <w:t>補助対象経費</w:t>
      </w:r>
      <w:r w:rsidR="001A020E">
        <w:tab/>
      </w:r>
      <w:r w:rsidR="001A020E">
        <w:tab/>
      </w:r>
      <w:r w:rsidR="001A020E">
        <w:tab/>
      </w:r>
      <w:r w:rsidR="001A020E">
        <w:tab/>
      </w:r>
      <w:r w:rsidR="001A020E">
        <w:tab/>
      </w:r>
      <w:r w:rsidR="001A020E">
        <w:tab/>
      </w:r>
      <w:r w:rsidRPr="3C5EBC0B">
        <w:rPr>
          <w:rFonts w:ascii="ＭＳ 明朝" w:hAnsi="ＭＳ 明朝"/>
          <w:color w:val="5B9BD5" w:themeColor="accent1"/>
        </w:rPr>
        <w:t xml:space="preserve">        15</w:t>
      </w:r>
      <w:r w:rsidRPr="3C5EBC0B">
        <w:rPr>
          <w:rFonts w:ascii="ＭＳ 明朝" w:hAnsi="ＭＳ 明朝"/>
          <w:color w:val="4472C4" w:themeColor="accent5"/>
        </w:rPr>
        <w:t>,000,000</w:t>
      </w:r>
      <w:r w:rsidRPr="3C5EBC0B">
        <w:rPr>
          <w:rFonts w:ascii="ＭＳ 明朝" w:hAnsi="ＭＳ 明朝"/>
        </w:rPr>
        <w:t>円</w:t>
      </w:r>
    </w:p>
    <w:p w14:paraId="351778A2" w14:textId="1C9996E4" w:rsidR="001A020E" w:rsidRPr="00D3324C" w:rsidRDefault="001A020E" w:rsidP="00723E6A">
      <w:pPr>
        <w:pStyle w:val="af1"/>
        <w:wordWrap/>
        <w:ind w:leftChars="200" w:left="420" w:firstLineChars="100" w:firstLine="214"/>
        <w:rPr>
          <w:rFonts w:ascii="ＭＳ 明朝" w:hAnsi="ＭＳ 明朝"/>
        </w:rPr>
      </w:pPr>
      <w:r w:rsidRPr="00D3324C">
        <w:rPr>
          <w:rFonts w:ascii="ＭＳ 明朝" w:hAnsi="ＭＳ 明朝" w:hint="eastAsia"/>
        </w:rPr>
        <w:t>うち補助金充当（予定）額</w:t>
      </w:r>
      <w:bookmarkStart w:id="1" w:name="_Hlk133314488"/>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009B1DB1">
        <w:rPr>
          <w:rFonts w:ascii="ＭＳ 明朝" w:hAnsi="ＭＳ 明朝" w:hint="eastAsia"/>
        </w:rPr>
        <w:t xml:space="preserve">　　　</w:t>
      </w:r>
      <w:r w:rsidR="00A1557D">
        <w:rPr>
          <w:rFonts w:ascii="ＭＳ 明朝" w:hAnsi="ＭＳ 明朝" w:hint="eastAsia"/>
        </w:rPr>
        <w:t xml:space="preserve">　　　　</w:t>
      </w:r>
      <w:r w:rsidR="009B1DB1">
        <w:rPr>
          <w:rFonts w:ascii="ＭＳ 明朝" w:hAnsi="ＭＳ 明朝" w:hint="eastAsia"/>
        </w:rPr>
        <w:t>（</w:t>
      </w:r>
      <w:r w:rsidR="002A0B7B" w:rsidRPr="0087074C">
        <w:rPr>
          <w:rFonts w:ascii="ＭＳ 明朝" w:hAnsi="ＭＳ 明朝" w:hint="eastAsia"/>
          <w:color w:val="5B9BD5" w:themeColor="accent1"/>
        </w:rPr>
        <w:t>10</w:t>
      </w:r>
      <w:r w:rsidRPr="002E2F2A">
        <w:rPr>
          <w:rFonts w:ascii="ＭＳ 明朝" w:hAnsi="ＭＳ 明朝" w:hint="eastAsia"/>
          <w:color w:val="4472C4"/>
        </w:rPr>
        <w:t>,</w:t>
      </w:r>
      <w:r w:rsidR="002A0B7B">
        <w:rPr>
          <w:rFonts w:ascii="ＭＳ 明朝" w:hAnsi="ＭＳ 明朝" w:hint="eastAsia"/>
          <w:color w:val="4472C4"/>
        </w:rPr>
        <w:t>000</w:t>
      </w:r>
      <w:r w:rsidRPr="002E2F2A">
        <w:rPr>
          <w:rFonts w:ascii="ＭＳ 明朝" w:hAnsi="ＭＳ 明朝" w:hint="eastAsia"/>
          <w:color w:val="4472C4"/>
        </w:rPr>
        <w:t>,</w:t>
      </w:r>
      <w:r w:rsidR="002A0B7B">
        <w:rPr>
          <w:rFonts w:ascii="ＭＳ 明朝" w:hAnsi="ＭＳ 明朝" w:hint="eastAsia"/>
          <w:color w:val="4472C4"/>
        </w:rPr>
        <w:t>000</w:t>
      </w:r>
      <w:bookmarkEnd w:id="1"/>
      <w:r w:rsidRPr="00D3324C">
        <w:rPr>
          <w:rFonts w:ascii="ＭＳ 明朝" w:hAnsi="ＭＳ 明朝" w:hint="eastAsia"/>
        </w:rPr>
        <w:t>円</w:t>
      </w:r>
      <w:r w:rsidR="009B1DB1">
        <w:rPr>
          <w:rFonts w:ascii="ＭＳ 明朝" w:hAnsi="ＭＳ 明朝" w:hint="eastAsia"/>
        </w:rPr>
        <w:t>）</w:t>
      </w:r>
    </w:p>
    <w:p w14:paraId="030D8B23" w14:textId="2F771727" w:rsidR="001A020E" w:rsidRPr="00717CAE" w:rsidRDefault="3C5EBC0B" w:rsidP="00BA4749">
      <w:pPr>
        <w:pStyle w:val="af1"/>
        <w:wordWrap/>
        <w:ind w:leftChars="200" w:left="420"/>
        <w:rPr>
          <w:rFonts w:ascii="ＭＳ 明朝" w:hAnsi="ＭＳ 明朝"/>
          <w:color w:val="4472C4"/>
        </w:rPr>
      </w:pPr>
      <w:r w:rsidRPr="3C5EBC0B">
        <w:rPr>
          <w:rFonts w:ascii="ＭＳ 明朝" w:hAnsi="ＭＳ 明朝"/>
        </w:rPr>
        <w:t>金融機関等からの借入れ（予定）額</w:t>
      </w:r>
      <w:r w:rsidR="001A020E">
        <w:tab/>
      </w:r>
      <w:r w:rsidR="001A020E">
        <w:tab/>
      </w:r>
      <w:r w:rsidR="001A020E">
        <w:tab/>
      </w:r>
      <w:r w:rsidRPr="3C5EBC0B">
        <w:rPr>
          <w:rFonts w:ascii="ＭＳ 明朝" w:hAnsi="ＭＳ 明朝"/>
          <w:color w:val="5B9BD5" w:themeColor="accent1"/>
        </w:rPr>
        <w:t xml:space="preserve">         </w:t>
      </w:r>
      <w:r w:rsidR="00A1557D">
        <w:rPr>
          <w:rFonts w:ascii="ＭＳ 明朝" w:hAnsi="ＭＳ 明朝" w:hint="eastAsia"/>
          <w:color w:val="5B9BD5" w:themeColor="accent1"/>
        </w:rPr>
        <w:t xml:space="preserve">　　　　</w:t>
      </w:r>
      <w:r w:rsidRPr="3C5EBC0B">
        <w:rPr>
          <w:rFonts w:ascii="ＭＳ 明朝" w:hAnsi="ＭＳ 明朝"/>
          <w:color w:val="5B9BD5" w:themeColor="accent1"/>
        </w:rPr>
        <w:t>6</w:t>
      </w:r>
      <w:r w:rsidRPr="3C5EBC0B">
        <w:rPr>
          <w:rFonts w:ascii="ＭＳ 明朝" w:hAnsi="ＭＳ 明朝"/>
          <w:color w:val="4472C4" w:themeColor="accent5"/>
        </w:rPr>
        <w:t>,000,000</w:t>
      </w:r>
      <w:r w:rsidRPr="3C5EBC0B">
        <w:rPr>
          <w:rFonts w:ascii="ＭＳ 明朝" w:hAnsi="ＭＳ 明朝"/>
        </w:rPr>
        <w:t>円</w:t>
      </w:r>
    </w:p>
    <w:p w14:paraId="399F5FCF" w14:textId="77E59679" w:rsidR="001A020E" w:rsidRPr="00D3324C" w:rsidRDefault="001A020E" w:rsidP="00717CAE">
      <w:pPr>
        <w:pStyle w:val="af1"/>
        <w:wordWrap/>
        <w:ind w:leftChars="200" w:left="420" w:firstLineChars="100" w:firstLine="214"/>
        <w:rPr>
          <w:rFonts w:ascii="ＭＳ 明朝" w:hAnsi="ＭＳ 明朝"/>
        </w:rPr>
      </w:pPr>
      <w:r w:rsidRPr="00D3324C">
        <w:rPr>
          <w:rFonts w:ascii="ＭＳ 明朝" w:hAnsi="ＭＳ 明朝" w:hint="eastAsia"/>
        </w:rPr>
        <w:t xml:space="preserve">（借入条件：補助事業取得財産の担保予定　　</w:t>
      </w:r>
      <w:r w:rsidRPr="002E2F2A">
        <w:rPr>
          <w:rFonts w:ascii="ＭＳ 明朝" w:hAnsi="ＭＳ 明朝" w:hint="eastAsia"/>
          <w:color w:val="4472C4"/>
        </w:rPr>
        <w:t>有無</w:t>
      </w:r>
      <w:r w:rsidRPr="00D3324C">
        <w:rPr>
          <w:rFonts w:ascii="ＭＳ 明朝" w:hAnsi="ＭＳ 明朝" w:hint="eastAsia"/>
        </w:rPr>
        <w:t>）</w:t>
      </w:r>
    </w:p>
    <w:p w14:paraId="65F33308" w14:textId="093114AC" w:rsidR="001A020E" w:rsidRDefault="3C5EBC0B" w:rsidP="002E2F2A">
      <w:pPr>
        <w:pStyle w:val="a7"/>
        <w:ind w:leftChars="200" w:left="420"/>
        <w:rPr>
          <w:rFonts w:ascii="ＭＳ 明朝" w:hAnsi="ＭＳ 明朝"/>
        </w:rPr>
      </w:pPr>
      <w:r w:rsidRPr="3C5EBC0B">
        <w:rPr>
          <w:rFonts w:ascii="ＭＳ 明朝" w:hAnsi="ＭＳ 明朝"/>
        </w:rPr>
        <w:t>自己資金充当額</w:t>
      </w:r>
      <w:r w:rsidR="001A020E">
        <w:tab/>
      </w:r>
      <w:r w:rsidR="001A020E">
        <w:tab/>
      </w:r>
      <w:r w:rsidR="001A020E">
        <w:tab/>
      </w:r>
      <w:r w:rsidR="001A020E">
        <w:tab/>
      </w:r>
      <w:r w:rsidR="001A020E">
        <w:tab/>
      </w:r>
      <w:r w:rsidR="001A020E">
        <w:tab/>
      </w:r>
      <w:r w:rsidRPr="3C5EBC0B">
        <w:rPr>
          <w:rFonts w:ascii="ＭＳ 明朝" w:hAnsi="ＭＳ 明朝"/>
          <w:color w:val="5B9BD5" w:themeColor="accent1"/>
        </w:rPr>
        <w:t xml:space="preserve">        10</w:t>
      </w:r>
      <w:r w:rsidRPr="3C5EBC0B">
        <w:rPr>
          <w:rFonts w:ascii="ＭＳ 明朝" w:hAnsi="ＭＳ 明朝"/>
          <w:color w:val="4472C4" w:themeColor="accent5"/>
        </w:rPr>
        <w:t>,000,000</w:t>
      </w:r>
      <w:r w:rsidRPr="3C5EBC0B">
        <w:rPr>
          <w:rFonts w:ascii="ＭＳ 明朝" w:hAnsi="ＭＳ 明朝"/>
        </w:rPr>
        <w:t>円</w:t>
      </w:r>
    </w:p>
    <w:p w14:paraId="33021352" w14:textId="77777777" w:rsidR="001A020E" w:rsidRPr="001A020E" w:rsidRDefault="001A020E" w:rsidP="002E2F2A">
      <w:pPr>
        <w:pStyle w:val="a7"/>
        <w:ind w:leftChars="0" w:left="0"/>
        <w:rPr>
          <w:rFonts w:asciiTheme="majorEastAsia" w:eastAsiaTheme="majorEastAsia" w:hAnsiTheme="majorEastAsia" w:cs="Times New Roman"/>
          <w:color w:val="4472C4" w:themeColor="accent5"/>
          <w:szCs w:val="21"/>
        </w:rPr>
      </w:pPr>
    </w:p>
    <w:p w14:paraId="3346EF4F" w14:textId="77777777" w:rsidR="008A4204" w:rsidRPr="00107953" w:rsidRDefault="008A4204" w:rsidP="00EB7838">
      <w:pPr>
        <w:pStyle w:val="a7"/>
        <w:numPr>
          <w:ilvl w:val="0"/>
          <w:numId w:val="10"/>
        </w:numPr>
        <w:ind w:leftChars="0"/>
        <w:rPr>
          <w:rFonts w:asciiTheme="majorEastAsia" w:eastAsiaTheme="majorEastAsia" w:hAnsiTheme="majorEastAsia" w:cs="Times New Roman"/>
          <w:b/>
          <w:szCs w:val="21"/>
          <w:bdr w:val="single" w:sz="4" w:space="0" w:color="auto"/>
        </w:rPr>
      </w:pPr>
      <w:r w:rsidRPr="00107953">
        <w:rPr>
          <w:rFonts w:asciiTheme="majorEastAsia" w:eastAsiaTheme="majorEastAsia" w:hAnsiTheme="majorEastAsia" w:cs="Times New Roman" w:hint="eastAsia"/>
          <w:b/>
          <w:szCs w:val="21"/>
          <w:bdr w:val="single" w:sz="4" w:space="0" w:color="auto"/>
        </w:rPr>
        <w:t>その他</w:t>
      </w:r>
    </w:p>
    <w:p w14:paraId="43577C32" w14:textId="77777777" w:rsidR="000621F5" w:rsidRPr="00107953" w:rsidRDefault="608A7933" w:rsidP="608A7933">
      <w:pPr>
        <w:pStyle w:val="a7"/>
        <w:ind w:leftChars="0" w:left="420"/>
        <w:rPr>
          <w:rFonts w:asciiTheme="majorEastAsia" w:eastAsiaTheme="majorEastAsia" w:hAnsiTheme="majorEastAsia" w:cs="Times New Roman"/>
          <w:color w:val="5B9BD5" w:themeColor="accent1"/>
        </w:rPr>
      </w:pPr>
      <w:r w:rsidRPr="608A7933">
        <w:rPr>
          <w:rFonts w:asciiTheme="majorEastAsia" w:eastAsiaTheme="majorEastAsia" w:hAnsiTheme="majorEastAsia" w:cs="Times New Roman"/>
          <w:color w:val="5B9BD5" w:themeColor="accent1"/>
        </w:rPr>
        <w:t>※必要に応じてご自由にご記載ください。</w:t>
      </w:r>
    </w:p>
    <w:p w14:paraId="0E44637B" w14:textId="77777777" w:rsidR="005562EC" w:rsidRPr="00107953" w:rsidRDefault="005562EC" w:rsidP="001F274F">
      <w:pPr>
        <w:pStyle w:val="a7"/>
        <w:ind w:leftChars="0" w:left="420"/>
        <w:rPr>
          <w:rFonts w:asciiTheme="majorEastAsia" w:eastAsiaTheme="majorEastAsia" w:hAnsiTheme="majorEastAsia" w:cs="Times New Roman"/>
          <w:color w:val="2E74B5" w:themeColor="accent1" w:themeShade="BF"/>
        </w:rPr>
      </w:pPr>
    </w:p>
    <w:sectPr w:rsidR="005562EC" w:rsidRPr="00107953" w:rsidSect="00107953">
      <w:headerReference w:type="default" r:id="rId11"/>
      <w:footerReference w:type="default" r:id="rId12"/>
      <w:pgSz w:w="11906" w:h="16838"/>
      <w:pgMar w:top="1134" w:right="1080" w:bottom="851" w:left="1080" w:header="567" w:footer="567"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9D06C" w14:textId="77777777" w:rsidR="00AE0766" w:rsidRDefault="00AE0766" w:rsidP="00BF13A4">
      <w:r>
        <w:separator/>
      </w:r>
    </w:p>
  </w:endnote>
  <w:endnote w:type="continuationSeparator" w:id="0">
    <w:p w14:paraId="0DE260CC" w14:textId="77777777" w:rsidR="00AE0766" w:rsidRDefault="00AE0766" w:rsidP="00BF13A4">
      <w:r>
        <w:continuationSeparator/>
      </w:r>
    </w:p>
  </w:endnote>
  <w:endnote w:type="continuationNotice" w:id="1">
    <w:p w14:paraId="1023A13C" w14:textId="77777777" w:rsidR="00AE0766" w:rsidRDefault="00AE0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8784083"/>
      <w:docPartObj>
        <w:docPartGallery w:val="Page Numbers (Bottom of Page)"/>
        <w:docPartUnique/>
      </w:docPartObj>
    </w:sdtPr>
    <w:sdtContent>
      <w:p w14:paraId="68127D0C" w14:textId="77777777" w:rsidR="00320CAB" w:rsidRDefault="00B07840">
        <w:pPr>
          <w:pStyle w:val="a5"/>
          <w:jc w:val="center"/>
        </w:pPr>
        <w:r>
          <w:fldChar w:fldCharType="begin"/>
        </w:r>
        <w:r w:rsidR="00320CAB">
          <w:instrText>PAGE   \* MERGEFORMAT</w:instrText>
        </w:r>
        <w:r>
          <w:fldChar w:fldCharType="separate"/>
        </w:r>
        <w:r w:rsidR="009B7640" w:rsidRPr="009B7640">
          <w:rPr>
            <w:rFonts w:hint="eastAsia"/>
            <w:noProof/>
            <w:lang w:val="ja-JP"/>
          </w:rPr>
          <w:t>３</w:t>
        </w:r>
        <w:r>
          <w:fldChar w:fldCharType="end"/>
        </w:r>
      </w:p>
    </w:sdtContent>
  </w:sdt>
  <w:p w14:paraId="285429BA" w14:textId="77777777" w:rsidR="008A4204" w:rsidRDefault="008A42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08A6D" w14:textId="77777777" w:rsidR="00AE0766" w:rsidRDefault="00AE0766" w:rsidP="00BF13A4">
      <w:r>
        <w:separator/>
      </w:r>
    </w:p>
  </w:footnote>
  <w:footnote w:type="continuationSeparator" w:id="0">
    <w:p w14:paraId="3C786AFC" w14:textId="77777777" w:rsidR="00AE0766" w:rsidRDefault="00AE0766" w:rsidP="00BF13A4">
      <w:r>
        <w:continuationSeparator/>
      </w:r>
    </w:p>
  </w:footnote>
  <w:footnote w:type="continuationNotice" w:id="1">
    <w:p w14:paraId="73F0A949" w14:textId="77777777" w:rsidR="00AE0766" w:rsidRDefault="00AE07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758E2" w14:textId="77777777" w:rsidR="001A2E0F" w:rsidRPr="001A2E0F" w:rsidRDefault="001A2E0F" w:rsidP="001A2E0F">
    <w:pPr>
      <w:pStyle w:val="a3"/>
      <w:ind w:right="210"/>
      <w:jc w:val="right"/>
      <w:rPr>
        <w:b/>
      </w:rPr>
    </w:pPr>
    <w:r w:rsidRPr="001A2E0F">
      <w:rPr>
        <w:rFonts w:hint="eastAsia"/>
        <w:b/>
      </w:rPr>
      <w:t>応募書類</w:t>
    </w:r>
    <w:r w:rsidR="00B25985">
      <w:rPr>
        <w:rFonts w:hint="eastAsia"/>
        <w:b/>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71307"/>
    <w:multiLevelType w:val="hybridMultilevel"/>
    <w:tmpl w:val="8A72B212"/>
    <w:lvl w:ilvl="0" w:tplc="0409000F">
      <w:start w:val="1"/>
      <w:numFmt w:val="decimal"/>
      <w:lvlText w:val="%1."/>
      <w:lvlJc w:val="left"/>
      <w:pPr>
        <w:ind w:left="420" w:hanging="420"/>
      </w:pPr>
    </w:lvl>
    <w:lvl w:ilvl="1" w:tplc="17522042">
      <w:start w:val="1"/>
      <w:numFmt w:val="decimal"/>
      <w:lvlText w:val="(%2)"/>
      <w:lvlJc w:val="left"/>
      <w:pPr>
        <w:ind w:left="840" w:hanging="420"/>
      </w:pPr>
      <w:rPr>
        <w:rFonts w:ascii="Times New Roman" w:hAnsi="Times New Roman" w:cs="Times New Roman" w:hint="default"/>
      </w:rPr>
    </w:lvl>
    <w:lvl w:ilvl="2" w:tplc="0409001B">
      <w:start w:val="1"/>
      <w:numFmt w:val="lowerRoman"/>
      <w:lvlText w:val="%3."/>
      <w:lvlJc w:val="right"/>
      <w:pPr>
        <w:ind w:left="1260" w:hanging="420"/>
      </w:pPr>
    </w:lvl>
    <w:lvl w:ilvl="3" w:tplc="F0A6B0F8">
      <w:start w:val="4"/>
      <w:numFmt w:val="bullet"/>
      <w:lvlText w:val="□"/>
      <w:lvlJc w:val="left"/>
      <w:pPr>
        <w:ind w:left="1620" w:hanging="360"/>
      </w:pPr>
      <w:rPr>
        <w:rFonts w:ascii="ＭＳ Ｐ明朝" w:eastAsia="ＭＳ Ｐ明朝" w:hAnsi="ＭＳ Ｐ明朝" w:cs="Times New Roman" w:hint="eastAsia"/>
        <w:color w:val="auto"/>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A6C27"/>
    <w:multiLevelType w:val="hybridMultilevel"/>
    <w:tmpl w:val="026EAD50"/>
    <w:lvl w:ilvl="0" w:tplc="26169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D87396"/>
    <w:multiLevelType w:val="hybridMultilevel"/>
    <w:tmpl w:val="672EBF54"/>
    <w:lvl w:ilvl="0" w:tplc="17522042">
      <w:start w:val="1"/>
      <w:numFmt w:val="decimal"/>
      <w:lvlText w:val="(%1)"/>
      <w:lvlJc w:val="left"/>
      <w:pPr>
        <w:ind w:left="84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303969"/>
    <w:multiLevelType w:val="hybridMultilevel"/>
    <w:tmpl w:val="71ECE87A"/>
    <w:lvl w:ilvl="0" w:tplc="2FF408AE">
      <w:start w:val="1"/>
      <w:numFmt w:val="decimal"/>
      <w:lvlText w:val="%1."/>
      <w:lvlJc w:val="left"/>
      <w:pPr>
        <w:ind w:left="420" w:hanging="420"/>
      </w:pPr>
    </w:lvl>
    <w:lvl w:ilvl="1" w:tplc="17522042">
      <w:start w:val="1"/>
      <w:numFmt w:val="decimal"/>
      <w:lvlText w:val="(%2)"/>
      <w:lvlJc w:val="left"/>
      <w:pPr>
        <w:ind w:left="840" w:hanging="420"/>
      </w:pPr>
      <w:rPr>
        <w:rFonts w:ascii="Times New Roman" w:hAnsi="Times New Roman" w:cs="Times New Roman" w:hint="default"/>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331969"/>
    <w:multiLevelType w:val="hybridMultilevel"/>
    <w:tmpl w:val="4466773A"/>
    <w:lvl w:ilvl="0" w:tplc="3B50BA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FB54FC"/>
    <w:multiLevelType w:val="hybridMultilevel"/>
    <w:tmpl w:val="AE30FA46"/>
    <w:lvl w:ilvl="0" w:tplc="FBCA2828">
      <w:numFmt w:val="bullet"/>
      <w:lvlText w:val="※"/>
      <w:lvlJc w:val="left"/>
      <w:pPr>
        <w:ind w:left="360" w:hanging="360"/>
      </w:pPr>
      <w:rPr>
        <w:rFonts w:ascii="ＭＳ Ｐ明朝" w:eastAsia="ＭＳ Ｐ明朝" w:hAnsi="ＭＳ Ｐ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620016"/>
    <w:multiLevelType w:val="hybridMultilevel"/>
    <w:tmpl w:val="93D49696"/>
    <w:lvl w:ilvl="0" w:tplc="8AAC9230">
      <w:start w:val="1"/>
      <w:numFmt w:val="decimal"/>
      <w:lvlText w:val="(%1)"/>
      <w:lvlJc w:val="left"/>
      <w:pPr>
        <w:ind w:left="420" w:hanging="420"/>
      </w:pPr>
    </w:lvl>
    <w:lvl w:ilvl="1" w:tplc="AF68B882">
      <w:start w:val="1"/>
      <w:numFmt w:val="lowerLetter"/>
      <w:lvlText w:val="%2."/>
      <w:lvlJc w:val="left"/>
      <w:pPr>
        <w:ind w:left="840" w:hanging="420"/>
      </w:pPr>
    </w:lvl>
    <w:lvl w:ilvl="2" w:tplc="015ED2FE">
      <w:start w:val="1"/>
      <w:numFmt w:val="lowerRoman"/>
      <w:lvlText w:val="%3."/>
      <w:lvlJc w:val="right"/>
      <w:pPr>
        <w:ind w:left="1260" w:hanging="420"/>
      </w:pPr>
    </w:lvl>
    <w:lvl w:ilvl="3" w:tplc="0D7A753A">
      <w:start w:val="1"/>
      <w:numFmt w:val="decimal"/>
      <w:lvlText w:val="%4."/>
      <w:lvlJc w:val="left"/>
      <w:pPr>
        <w:ind w:left="1680" w:hanging="420"/>
      </w:pPr>
    </w:lvl>
    <w:lvl w:ilvl="4" w:tplc="90C67CDE">
      <w:start w:val="1"/>
      <w:numFmt w:val="lowerLetter"/>
      <w:lvlText w:val="%5."/>
      <w:lvlJc w:val="left"/>
      <w:pPr>
        <w:ind w:left="2100" w:hanging="420"/>
      </w:pPr>
    </w:lvl>
    <w:lvl w:ilvl="5" w:tplc="BB0A17FE">
      <w:start w:val="1"/>
      <w:numFmt w:val="lowerRoman"/>
      <w:lvlText w:val="%6."/>
      <w:lvlJc w:val="right"/>
      <w:pPr>
        <w:ind w:left="2520" w:hanging="420"/>
      </w:pPr>
    </w:lvl>
    <w:lvl w:ilvl="6" w:tplc="C29EC772">
      <w:start w:val="1"/>
      <w:numFmt w:val="decimal"/>
      <w:lvlText w:val="%7."/>
      <w:lvlJc w:val="left"/>
      <w:pPr>
        <w:ind w:left="2940" w:hanging="420"/>
      </w:pPr>
    </w:lvl>
    <w:lvl w:ilvl="7" w:tplc="FF90FF56">
      <w:start w:val="1"/>
      <w:numFmt w:val="lowerLetter"/>
      <w:lvlText w:val="%8."/>
      <w:lvlJc w:val="left"/>
      <w:pPr>
        <w:ind w:left="3360" w:hanging="420"/>
      </w:pPr>
    </w:lvl>
    <w:lvl w:ilvl="8" w:tplc="36E07FAC">
      <w:start w:val="1"/>
      <w:numFmt w:val="lowerRoman"/>
      <w:lvlText w:val="%9."/>
      <w:lvlJc w:val="right"/>
      <w:pPr>
        <w:ind w:left="3780" w:hanging="420"/>
      </w:pPr>
    </w:lvl>
  </w:abstractNum>
  <w:abstractNum w:abstractNumId="7" w15:restartNumberingAfterBreak="0">
    <w:nsid w:val="5E813601"/>
    <w:multiLevelType w:val="hybridMultilevel"/>
    <w:tmpl w:val="40A429A2"/>
    <w:lvl w:ilvl="0" w:tplc="0409000F">
      <w:start w:val="1"/>
      <w:numFmt w:val="decimal"/>
      <w:lvlText w:val="%1."/>
      <w:lvlJc w:val="left"/>
      <w:pPr>
        <w:ind w:left="420" w:hanging="420"/>
      </w:pPr>
    </w:lvl>
    <w:lvl w:ilvl="1" w:tplc="17522042">
      <w:start w:val="1"/>
      <w:numFmt w:val="decimal"/>
      <w:lvlText w:val="(%2)"/>
      <w:lvlJc w:val="left"/>
      <w:pPr>
        <w:ind w:left="840" w:hanging="420"/>
      </w:pPr>
      <w:rPr>
        <w:rFonts w:ascii="Times New Roman" w:hAnsi="Times New Roman" w:cs="Times New Roman" w:hint="default"/>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0AB40F0"/>
    <w:multiLevelType w:val="hybridMultilevel"/>
    <w:tmpl w:val="0C543096"/>
    <w:lvl w:ilvl="0" w:tplc="0409001B">
      <w:start w:val="1"/>
      <w:numFmt w:val="lowerRoman"/>
      <w:lvlText w:val="%1."/>
      <w:lvlJc w:val="right"/>
      <w:pPr>
        <w:ind w:left="1050" w:hanging="21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32076972">
    <w:abstractNumId w:val="6"/>
  </w:num>
  <w:num w:numId="2" w16cid:durableId="2093120179">
    <w:abstractNumId w:val="3"/>
  </w:num>
  <w:num w:numId="3" w16cid:durableId="1812937825">
    <w:abstractNumId w:val="4"/>
  </w:num>
  <w:num w:numId="4" w16cid:durableId="1049260295">
    <w:abstractNumId w:val="1"/>
  </w:num>
  <w:num w:numId="5" w16cid:durableId="1005399522">
    <w:abstractNumId w:val="5"/>
  </w:num>
  <w:num w:numId="6" w16cid:durableId="1356232697">
    <w:abstractNumId w:val="8"/>
  </w:num>
  <w:num w:numId="7" w16cid:durableId="70272083">
    <w:abstractNumId w:val="7"/>
  </w:num>
  <w:num w:numId="8" w16cid:durableId="1569926090">
    <w:abstractNumId w:val="2"/>
  </w:num>
  <w:num w:numId="9" w16cid:durableId="1650133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2420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bordersDoNotSurroundHeader/>
  <w:bordersDoNotSurroundFooter/>
  <w:proofState w:spelling="clean" w:grammar="dirty"/>
  <w:revisionView w:markup="0" w:insDel="0" w:formatting="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667"/>
    <w:rsid w:val="000003CC"/>
    <w:rsid w:val="00000ECD"/>
    <w:rsid w:val="00002428"/>
    <w:rsid w:val="00002DBE"/>
    <w:rsid w:val="0000366D"/>
    <w:rsid w:val="00004DC0"/>
    <w:rsid w:val="00012119"/>
    <w:rsid w:val="00012A80"/>
    <w:rsid w:val="00013A57"/>
    <w:rsid w:val="00016867"/>
    <w:rsid w:val="00021B95"/>
    <w:rsid w:val="00021C57"/>
    <w:rsid w:val="000234BD"/>
    <w:rsid w:val="00024F56"/>
    <w:rsid w:val="000265E5"/>
    <w:rsid w:val="00026F2A"/>
    <w:rsid w:val="0002774F"/>
    <w:rsid w:val="00030C66"/>
    <w:rsid w:val="000315A2"/>
    <w:rsid w:val="00031C76"/>
    <w:rsid w:val="00034196"/>
    <w:rsid w:val="000345C4"/>
    <w:rsid w:val="000356FB"/>
    <w:rsid w:val="00036FF4"/>
    <w:rsid w:val="0004000D"/>
    <w:rsid w:val="000409EC"/>
    <w:rsid w:val="00042824"/>
    <w:rsid w:val="00042979"/>
    <w:rsid w:val="00042E11"/>
    <w:rsid w:val="0004534D"/>
    <w:rsid w:val="000459B8"/>
    <w:rsid w:val="000461B6"/>
    <w:rsid w:val="00046C42"/>
    <w:rsid w:val="000519BB"/>
    <w:rsid w:val="00052D5C"/>
    <w:rsid w:val="00053B04"/>
    <w:rsid w:val="00054107"/>
    <w:rsid w:val="000549E3"/>
    <w:rsid w:val="000554A9"/>
    <w:rsid w:val="00056CCA"/>
    <w:rsid w:val="00057852"/>
    <w:rsid w:val="000610A4"/>
    <w:rsid w:val="000621F5"/>
    <w:rsid w:val="00062892"/>
    <w:rsid w:val="00062B78"/>
    <w:rsid w:val="0006310F"/>
    <w:rsid w:val="00063B3B"/>
    <w:rsid w:val="00063C81"/>
    <w:rsid w:val="00073023"/>
    <w:rsid w:val="00074F01"/>
    <w:rsid w:val="00075E6B"/>
    <w:rsid w:val="000768F8"/>
    <w:rsid w:val="00076D0F"/>
    <w:rsid w:val="00077243"/>
    <w:rsid w:val="00077431"/>
    <w:rsid w:val="00080816"/>
    <w:rsid w:val="000816E9"/>
    <w:rsid w:val="00081E89"/>
    <w:rsid w:val="00082363"/>
    <w:rsid w:val="00090BCA"/>
    <w:rsid w:val="00091BF0"/>
    <w:rsid w:val="000931DA"/>
    <w:rsid w:val="00093624"/>
    <w:rsid w:val="00094C33"/>
    <w:rsid w:val="00094DBE"/>
    <w:rsid w:val="00095B2D"/>
    <w:rsid w:val="000965EF"/>
    <w:rsid w:val="000A1667"/>
    <w:rsid w:val="000A1D53"/>
    <w:rsid w:val="000A2BE8"/>
    <w:rsid w:val="000A3571"/>
    <w:rsid w:val="000A3E3B"/>
    <w:rsid w:val="000B1441"/>
    <w:rsid w:val="000B242C"/>
    <w:rsid w:val="000B2439"/>
    <w:rsid w:val="000B30DC"/>
    <w:rsid w:val="000B3A54"/>
    <w:rsid w:val="000B3AA9"/>
    <w:rsid w:val="000B6F71"/>
    <w:rsid w:val="000B724B"/>
    <w:rsid w:val="000C1029"/>
    <w:rsid w:val="000C1777"/>
    <w:rsid w:val="000C4A3E"/>
    <w:rsid w:val="000C5BED"/>
    <w:rsid w:val="000C604B"/>
    <w:rsid w:val="000C704B"/>
    <w:rsid w:val="000D05D3"/>
    <w:rsid w:val="000D2BA3"/>
    <w:rsid w:val="000D2E0B"/>
    <w:rsid w:val="000D32CD"/>
    <w:rsid w:val="000D33D1"/>
    <w:rsid w:val="000E0E00"/>
    <w:rsid w:val="000E16D4"/>
    <w:rsid w:val="000E1E8B"/>
    <w:rsid w:val="000E2073"/>
    <w:rsid w:val="000E2CAB"/>
    <w:rsid w:val="000E6280"/>
    <w:rsid w:val="000E6333"/>
    <w:rsid w:val="000F0D7E"/>
    <w:rsid w:val="000F1429"/>
    <w:rsid w:val="000F3072"/>
    <w:rsid w:val="000F3651"/>
    <w:rsid w:val="000F3F47"/>
    <w:rsid w:val="000F4E93"/>
    <w:rsid w:val="000F5039"/>
    <w:rsid w:val="000F5249"/>
    <w:rsid w:val="000F6359"/>
    <w:rsid w:val="000F7629"/>
    <w:rsid w:val="000F7FF6"/>
    <w:rsid w:val="001000B2"/>
    <w:rsid w:val="00103036"/>
    <w:rsid w:val="00103F20"/>
    <w:rsid w:val="001040C6"/>
    <w:rsid w:val="00104578"/>
    <w:rsid w:val="001051BB"/>
    <w:rsid w:val="00105371"/>
    <w:rsid w:val="0010586A"/>
    <w:rsid w:val="001058B6"/>
    <w:rsid w:val="001058CD"/>
    <w:rsid w:val="00106C0E"/>
    <w:rsid w:val="00107375"/>
    <w:rsid w:val="00107953"/>
    <w:rsid w:val="001107FF"/>
    <w:rsid w:val="0011166B"/>
    <w:rsid w:val="001123A8"/>
    <w:rsid w:val="00114E99"/>
    <w:rsid w:val="00115325"/>
    <w:rsid w:val="00116DB8"/>
    <w:rsid w:val="0011751B"/>
    <w:rsid w:val="0011794C"/>
    <w:rsid w:val="001205B9"/>
    <w:rsid w:val="0012085C"/>
    <w:rsid w:val="00120FE3"/>
    <w:rsid w:val="001219A5"/>
    <w:rsid w:val="00122162"/>
    <w:rsid w:val="00123FF7"/>
    <w:rsid w:val="0012513A"/>
    <w:rsid w:val="00125E38"/>
    <w:rsid w:val="00131E66"/>
    <w:rsid w:val="0013267C"/>
    <w:rsid w:val="001336BA"/>
    <w:rsid w:val="00133920"/>
    <w:rsid w:val="001407C1"/>
    <w:rsid w:val="00141209"/>
    <w:rsid w:val="00142505"/>
    <w:rsid w:val="00142DC0"/>
    <w:rsid w:val="00143557"/>
    <w:rsid w:val="001454F3"/>
    <w:rsid w:val="00145C21"/>
    <w:rsid w:val="0014629A"/>
    <w:rsid w:val="00150E88"/>
    <w:rsid w:val="0015120C"/>
    <w:rsid w:val="001518D5"/>
    <w:rsid w:val="00151BE2"/>
    <w:rsid w:val="0015301E"/>
    <w:rsid w:val="00155817"/>
    <w:rsid w:val="00160466"/>
    <w:rsid w:val="0016194F"/>
    <w:rsid w:val="00163A5C"/>
    <w:rsid w:val="00165C26"/>
    <w:rsid w:val="0016633B"/>
    <w:rsid w:val="001674C4"/>
    <w:rsid w:val="0016784F"/>
    <w:rsid w:val="00173507"/>
    <w:rsid w:val="0017600A"/>
    <w:rsid w:val="0017658B"/>
    <w:rsid w:val="0017712F"/>
    <w:rsid w:val="001771AD"/>
    <w:rsid w:val="0018198D"/>
    <w:rsid w:val="00182F2B"/>
    <w:rsid w:val="001839BB"/>
    <w:rsid w:val="00184628"/>
    <w:rsid w:val="00186DA7"/>
    <w:rsid w:val="00190743"/>
    <w:rsid w:val="0019182F"/>
    <w:rsid w:val="00193F90"/>
    <w:rsid w:val="00195656"/>
    <w:rsid w:val="00195FE1"/>
    <w:rsid w:val="00197507"/>
    <w:rsid w:val="00197A72"/>
    <w:rsid w:val="001A020E"/>
    <w:rsid w:val="001A096A"/>
    <w:rsid w:val="001A210D"/>
    <w:rsid w:val="001A2E0F"/>
    <w:rsid w:val="001A35A4"/>
    <w:rsid w:val="001A5A12"/>
    <w:rsid w:val="001A6B6D"/>
    <w:rsid w:val="001A6E87"/>
    <w:rsid w:val="001A740D"/>
    <w:rsid w:val="001A7899"/>
    <w:rsid w:val="001B2057"/>
    <w:rsid w:val="001B229C"/>
    <w:rsid w:val="001B448E"/>
    <w:rsid w:val="001B756F"/>
    <w:rsid w:val="001C5638"/>
    <w:rsid w:val="001C59AD"/>
    <w:rsid w:val="001C59FB"/>
    <w:rsid w:val="001C60CB"/>
    <w:rsid w:val="001C709A"/>
    <w:rsid w:val="001C795B"/>
    <w:rsid w:val="001D1B38"/>
    <w:rsid w:val="001D2F3C"/>
    <w:rsid w:val="001D4E01"/>
    <w:rsid w:val="001D5A38"/>
    <w:rsid w:val="001D5A50"/>
    <w:rsid w:val="001D5B87"/>
    <w:rsid w:val="001D7B71"/>
    <w:rsid w:val="001E25D8"/>
    <w:rsid w:val="001E2AAB"/>
    <w:rsid w:val="001E2B74"/>
    <w:rsid w:val="001E2C20"/>
    <w:rsid w:val="001E3258"/>
    <w:rsid w:val="001E65DC"/>
    <w:rsid w:val="001E6D38"/>
    <w:rsid w:val="001E7A0B"/>
    <w:rsid w:val="001F227A"/>
    <w:rsid w:val="001F274F"/>
    <w:rsid w:val="001F30CD"/>
    <w:rsid w:val="001F501B"/>
    <w:rsid w:val="001F51C1"/>
    <w:rsid w:val="001F55C9"/>
    <w:rsid w:val="001F5DDD"/>
    <w:rsid w:val="001F6E73"/>
    <w:rsid w:val="001F737C"/>
    <w:rsid w:val="001F7686"/>
    <w:rsid w:val="00200BE6"/>
    <w:rsid w:val="002016B8"/>
    <w:rsid w:val="002017C7"/>
    <w:rsid w:val="00201AAF"/>
    <w:rsid w:val="002022F5"/>
    <w:rsid w:val="002039D1"/>
    <w:rsid w:val="00204DCA"/>
    <w:rsid w:val="002064F6"/>
    <w:rsid w:val="00206C03"/>
    <w:rsid w:val="002076DA"/>
    <w:rsid w:val="002104E9"/>
    <w:rsid w:val="00210EDD"/>
    <w:rsid w:val="0021179A"/>
    <w:rsid w:val="00211F6C"/>
    <w:rsid w:val="00212F6A"/>
    <w:rsid w:val="00213DD7"/>
    <w:rsid w:val="00217F50"/>
    <w:rsid w:val="0022004E"/>
    <w:rsid w:val="00220FD4"/>
    <w:rsid w:val="00221D37"/>
    <w:rsid w:val="00222BCD"/>
    <w:rsid w:val="0022519A"/>
    <w:rsid w:val="0022538A"/>
    <w:rsid w:val="0022781F"/>
    <w:rsid w:val="00230A5C"/>
    <w:rsid w:val="00231C9A"/>
    <w:rsid w:val="002332F2"/>
    <w:rsid w:val="002335AB"/>
    <w:rsid w:val="00237050"/>
    <w:rsid w:val="00237E74"/>
    <w:rsid w:val="00241082"/>
    <w:rsid w:val="00241ECE"/>
    <w:rsid w:val="0024202D"/>
    <w:rsid w:val="00243BBC"/>
    <w:rsid w:val="002443A3"/>
    <w:rsid w:val="00244949"/>
    <w:rsid w:val="00246036"/>
    <w:rsid w:val="0024665D"/>
    <w:rsid w:val="00246975"/>
    <w:rsid w:val="00250548"/>
    <w:rsid w:val="00250666"/>
    <w:rsid w:val="00250AF2"/>
    <w:rsid w:val="00251494"/>
    <w:rsid w:val="002516E3"/>
    <w:rsid w:val="00251D64"/>
    <w:rsid w:val="00251EA7"/>
    <w:rsid w:val="0025326F"/>
    <w:rsid w:val="002532CA"/>
    <w:rsid w:val="00255790"/>
    <w:rsid w:val="00260388"/>
    <w:rsid w:val="00260C71"/>
    <w:rsid w:val="00260E60"/>
    <w:rsid w:val="00260F44"/>
    <w:rsid w:val="0026100B"/>
    <w:rsid w:val="002613BB"/>
    <w:rsid w:val="00261D4A"/>
    <w:rsid w:val="002623FC"/>
    <w:rsid w:val="002636C5"/>
    <w:rsid w:val="00266954"/>
    <w:rsid w:val="00266CB7"/>
    <w:rsid w:val="002706DC"/>
    <w:rsid w:val="00271430"/>
    <w:rsid w:val="002731D9"/>
    <w:rsid w:val="00277080"/>
    <w:rsid w:val="00277448"/>
    <w:rsid w:val="00277C75"/>
    <w:rsid w:val="00280221"/>
    <w:rsid w:val="002809A5"/>
    <w:rsid w:val="0028131C"/>
    <w:rsid w:val="002831CB"/>
    <w:rsid w:val="002844F6"/>
    <w:rsid w:val="00287D76"/>
    <w:rsid w:val="00292A27"/>
    <w:rsid w:val="00295CA6"/>
    <w:rsid w:val="00296C8C"/>
    <w:rsid w:val="002972BD"/>
    <w:rsid w:val="002A0B7B"/>
    <w:rsid w:val="002A1C1A"/>
    <w:rsid w:val="002A25FD"/>
    <w:rsid w:val="002A4796"/>
    <w:rsid w:val="002A61A1"/>
    <w:rsid w:val="002A6768"/>
    <w:rsid w:val="002A6D6A"/>
    <w:rsid w:val="002B070E"/>
    <w:rsid w:val="002B0719"/>
    <w:rsid w:val="002B3820"/>
    <w:rsid w:val="002B3EB6"/>
    <w:rsid w:val="002B481E"/>
    <w:rsid w:val="002B6147"/>
    <w:rsid w:val="002B7A94"/>
    <w:rsid w:val="002C1C8A"/>
    <w:rsid w:val="002C24FF"/>
    <w:rsid w:val="002C3062"/>
    <w:rsid w:val="002C754B"/>
    <w:rsid w:val="002D09AB"/>
    <w:rsid w:val="002D1240"/>
    <w:rsid w:val="002D12BE"/>
    <w:rsid w:val="002D2C25"/>
    <w:rsid w:val="002D3BE1"/>
    <w:rsid w:val="002D41AE"/>
    <w:rsid w:val="002D45BA"/>
    <w:rsid w:val="002D48A1"/>
    <w:rsid w:val="002D6DB0"/>
    <w:rsid w:val="002D6E33"/>
    <w:rsid w:val="002D7259"/>
    <w:rsid w:val="002D7475"/>
    <w:rsid w:val="002E0132"/>
    <w:rsid w:val="002E2F2A"/>
    <w:rsid w:val="002E3D48"/>
    <w:rsid w:val="002E6E43"/>
    <w:rsid w:val="002E6FEC"/>
    <w:rsid w:val="002E7DCF"/>
    <w:rsid w:val="002F1FB5"/>
    <w:rsid w:val="002F3A13"/>
    <w:rsid w:val="002F44C4"/>
    <w:rsid w:val="002F4826"/>
    <w:rsid w:val="002F4BAA"/>
    <w:rsid w:val="002F5BDD"/>
    <w:rsid w:val="00300D2F"/>
    <w:rsid w:val="00300E14"/>
    <w:rsid w:val="00302D24"/>
    <w:rsid w:val="00303440"/>
    <w:rsid w:val="00303E58"/>
    <w:rsid w:val="003044C5"/>
    <w:rsid w:val="003059E5"/>
    <w:rsid w:val="00306252"/>
    <w:rsid w:val="003067C0"/>
    <w:rsid w:val="00307449"/>
    <w:rsid w:val="00307A3B"/>
    <w:rsid w:val="0031188F"/>
    <w:rsid w:val="00314E49"/>
    <w:rsid w:val="003163CB"/>
    <w:rsid w:val="00316EEF"/>
    <w:rsid w:val="00317BE8"/>
    <w:rsid w:val="00320CAB"/>
    <w:rsid w:val="00320ECB"/>
    <w:rsid w:val="00321D65"/>
    <w:rsid w:val="00321FEE"/>
    <w:rsid w:val="00322EB4"/>
    <w:rsid w:val="003240AD"/>
    <w:rsid w:val="00325CEE"/>
    <w:rsid w:val="0032684C"/>
    <w:rsid w:val="00326CB8"/>
    <w:rsid w:val="0033003A"/>
    <w:rsid w:val="00331071"/>
    <w:rsid w:val="0033269A"/>
    <w:rsid w:val="003344E6"/>
    <w:rsid w:val="00334759"/>
    <w:rsid w:val="00335250"/>
    <w:rsid w:val="003364BD"/>
    <w:rsid w:val="003366DD"/>
    <w:rsid w:val="00337CCB"/>
    <w:rsid w:val="00337E88"/>
    <w:rsid w:val="00340F04"/>
    <w:rsid w:val="003411BF"/>
    <w:rsid w:val="003418C3"/>
    <w:rsid w:val="00341915"/>
    <w:rsid w:val="003477CC"/>
    <w:rsid w:val="0035141C"/>
    <w:rsid w:val="00352F6D"/>
    <w:rsid w:val="00352FB4"/>
    <w:rsid w:val="003536E0"/>
    <w:rsid w:val="00354DE8"/>
    <w:rsid w:val="00356345"/>
    <w:rsid w:val="00356E4E"/>
    <w:rsid w:val="00357FED"/>
    <w:rsid w:val="00362203"/>
    <w:rsid w:val="0036536F"/>
    <w:rsid w:val="003654AF"/>
    <w:rsid w:val="00366B54"/>
    <w:rsid w:val="003678FA"/>
    <w:rsid w:val="00367BC6"/>
    <w:rsid w:val="00370B5A"/>
    <w:rsid w:val="00370BA9"/>
    <w:rsid w:val="00370E7B"/>
    <w:rsid w:val="00371E49"/>
    <w:rsid w:val="00372E4B"/>
    <w:rsid w:val="00373673"/>
    <w:rsid w:val="003738F8"/>
    <w:rsid w:val="003744A4"/>
    <w:rsid w:val="003760BE"/>
    <w:rsid w:val="0037639B"/>
    <w:rsid w:val="00376A2B"/>
    <w:rsid w:val="00380FCB"/>
    <w:rsid w:val="0038147D"/>
    <w:rsid w:val="003828CC"/>
    <w:rsid w:val="00383268"/>
    <w:rsid w:val="003839CB"/>
    <w:rsid w:val="003845AA"/>
    <w:rsid w:val="00384782"/>
    <w:rsid w:val="00392006"/>
    <w:rsid w:val="00393053"/>
    <w:rsid w:val="00393BB9"/>
    <w:rsid w:val="00393D4F"/>
    <w:rsid w:val="00394DD5"/>
    <w:rsid w:val="0039560C"/>
    <w:rsid w:val="003A34F7"/>
    <w:rsid w:val="003A3CB7"/>
    <w:rsid w:val="003A400F"/>
    <w:rsid w:val="003A7606"/>
    <w:rsid w:val="003B0EBA"/>
    <w:rsid w:val="003B17E6"/>
    <w:rsid w:val="003B3FFD"/>
    <w:rsid w:val="003B4BA6"/>
    <w:rsid w:val="003B4EF9"/>
    <w:rsid w:val="003B572C"/>
    <w:rsid w:val="003B71AF"/>
    <w:rsid w:val="003C26E5"/>
    <w:rsid w:val="003C2C99"/>
    <w:rsid w:val="003C36C5"/>
    <w:rsid w:val="003C3B80"/>
    <w:rsid w:val="003C4F63"/>
    <w:rsid w:val="003C5EBC"/>
    <w:rsid w:val="003C6C8C"/>
    <w:rsid w:val="003D242D"/>
    <w:rsid w:val="003D2CC4"/>
    <w:rsid w:val="003D353F"/>
    <w:rsid w:val="003D3A0E"/>
    <w:rsid w:val="003D5A4F"/>
    <w:rsid w:val="003D5BD8"/>
    <w:rsid w:val="003D7DCC"/>
    <w:rsid w:val="003D7ED0"/>
    <w:rsid w:val="003E2DD3"/>
    <w:rsid w:val="003E48F0"/>
    <w:rsid w:val="003E49EE"/>
    <w:rsid w:val="003F00A8"/>
    <w:rsid w:val="003F01D8"/>
    <w:rsid w:val="003F07A7"/>
    <w:rsid w:val="003F128A"/>
    <w:rsid w:val="003F2A83"/>
    <w:rsid w:val="003F37E4"/>
    <w:rsid w:val="003F38E8"/>
    <w:rsid w:val="003F4EAC"/>
    <w:rsid w:val="003F5E21"/>
    <w:rsid w:val="003F63BC"/>
    <w:rsid w:val="003F68E0"/>
    <w:rsid w:val="00401C3C"/>
    <w:rsid w:val="00402948"/>
    <w:rsid w:val="00404247"/>
    <w:rsid w:val="0040508B"/>
    <w:rsid w:val="0040533B"/>
    <w:rsid w:val="00406E24"/>
    <w:rsid w:val="0041166A"/>
    <w:rsid w:val="00411671"/>
    <w:rsid w:val="00411B97"/>
    <w:rsid w:val="00411C00"/>
    <w:rsid w:val="00411F18"/>
    <w:rsid w:val="00412875"/>
    <w:rsid w:val="004143FB"/>
    <w:rsid w:val="004144DA"/>
    <w:rsid w:val="00415E96"/>
    <w:rsid w:val="004178B4"/>
    <w:rsid w:val="00421667"/>
    <w:rsid w:val="004223C3"/>
    <w:rsid w:val="00422FE9"/>
    <w:rsid w:val="00423348"/>
    <w:rsid w:val="004235DF"/>
    <w:rsid w:val="0042384F"/>
    <w:rsid w:val="004257DC"/>
    <w:rsid w:val="00433E2D"/>
    <w:rsid w:val="004379BD"/>
    <w:rsid w:val="0044076F"/>
    <w:rsid w:val="0044330C"/>
    <w:rsid w:val="00443DB8"/>
    <w:rsid w:val="00444A9C"/>
    <w:rsid w:val="00445C93"/>
    <w:rsid w:val="00445E6E"/>
    <w:rsid w:val="0044655B"/>
    <w:rsid w:val="00450881"/>
    <w:rsid w:val="004508EF"/>
    <w:rsid w:val="004523BD"/>
    <w:rsid w:val="004562CB"/>
    <w:rsid w:val="00457557"/>
    <w:rsid w:val="0046003C"/>
    <w:rsid w:val="00460928"/>
    <w:rsid w:val="00461A18"/>
    <w:rsid w:val="00462F3E"/>
    <w:rsid w:val="004643F4"/>
    <w:rsid w:val="00464B63"/>
    <w:rsid w:val="00464C19"/>
    <w:rsid w:val="00467ECB"/>
    <w:rsid w:val="0047127A"/>
    <w:rsid w:val="0047133A"/>
    <w:rsid w:val="00476961"/>
    <w:rsid w:val="00476A59"/>
    <w:rsid w:val="00477D66"/>
    <w:rsid w:val="00481CC2"/>
    <w:rsid w:val="00482013"/>
    <w:rsid w:val="00482268"/>
    <w:rsid w:val="00482525"/>
    <w:rsid w:val="00483840"/>
    <w:rsid w:val="00483D1C"/>
    <w:rsid w:val="00487EE3"/>
    <w:rsid w:val="004901CA"/>
    <w:rsid w:val="0049329F"/>
    <w:rsid w:val="004932BC"/>
    <w:rsid w:val="00494B05"/>
    <w:rsid w:val="004955A6"/>
    <w:rsid w:val="004968AF"/>
    <w:rsid w:val="004A0829"/>
    <w:rsid w:val="004A0F4C"/>
    <w:rsid w:val="004A1DD1"/>
    <w:rsid w:val="004A2718"/>
    <w:rsid w:val="004A2E60"/>
    <w:rsid w:val="004A3B4D"/>
    <w:rsid w:val="004A3BCA"/>
    <w:rsid w:val="004A3F69"/>
    <w:rsid w:val="004A5482"/>
    <w:rsid w:val="004A5CD8"/>
    <w:rsid w:val="004A5E23"/>
    <w:rsid w:val="004A60F5"/>
    <w:rsid w:val="004A6355"/>
    <w:rsid w:val="004B1B8B"/>
    <w:rsid w:val="004B1C6F"/>
    <w:rsid w:val="004B1E09"/>
    <w:rsid w:val="004B2262"/>
    <w:rsid w:val="004B2DF3"/>
    <w:rsid w:val="004B324C"/>
    <w:rsid w:val="004B3E98"/>
    <w:rsid w:val="004B460E"/>
    <w:rsid w:val="004B4A88"/>
    <w:rsid w:val="004B7986"/>
    <w:rsid w:val="004C05AB"/>
    <w:rsid w:val="004C19A8"/>
    <w:rsid w:val="004C2B0F"/>
    <w:rsid w:val="004C41DC"/>
    <w:rsid w:val="004C4C04"/>
    <w:rsid w:val="004C6349"/>
    <w:rsid w:val="004C7675"/>
    <w:rsid w:val="004D07BC"/>
    <w:rsid w:val="004D36E4"/>
    <w:rsid w:val="004E104E"/>
    <w:rsid w:val="004E2B60"/>
    <w:rsid w:val="004E2CE2"/>
    <w:rsid w:val="004E4C48"/>
    <w:rsid w:val="004E7C38"/>
    <w:rsid w:val="004F1180"/>
    <w:rsid w:val="004F1DB9"/>
    <w:rsid w:val="004F30C1"/>
    <w:rsid w:val="004F3891"/>
    <w:rsid w:val="004F51D1"/>
    <w:rsid w:val="004F6746"/>
    <w:rsid w:val="004F6898"/>
    <w:rsid w:val="004F6FF8"/>
    <w:rsid w:val="004F72F8"/>
    <w:rsid w:val="004F7B19"/>
    <w:rsid w:val="005007AA"/>
    <w:rsid w:val="00500ABD"/>
    <w:rsid w:val="0050179C"/>
    <w:rsid w:val="00501C71"/>
    <w:rsid w:val="00502141"/>
    <w:rsid w:val="0050282D"/>
    <w:rsid w:val="00502EDE"/>
    <w:rsid w:val="005030ED"/>
    <w:rsid w:val="005033E2"/>
    <w:rsid w:val="00507FFA"/>
    <w:rsid w:val="00511409"/>
    <w:rsid w:val="0051150C"/>
    <w:rsid w:val="005136EC"/>
    <w:rsid w:val="00513A2F"/>
    <w:rsid w:val="005141E2"/>
    <w:rsid w:val="00516B66"/>
    <w:rsid w:val="0052087A"/>
    <w:rsid w:val="00521F5B"/>
    <w:rsid w:val="005252BB"/>
    <w:rsid w:val="0052580B"/>
    <w:rsid w:val="00526868"/>
    <w:rsid w:val="00526E7D"/>
    <w:rsid w:val="0052713F"/>
    <w:rsid w:val="00527666"/>
    <w:rsid w:val="005279A5"/>
    <w:rsid w:val="0053180C"/>
    <w:rsid w:val="00532895"/>
    <w:rsid w:val="005350A7"/>
    <w:rsid w:val="0053549C"/>
    <w:rsid w:val="005356F1"/>
    <w:rsid w:val="005357E9"/>
    <w:rsid w:val="00536515"/>
    <w:rsid w:val="00536878"/>
    <w:rsid w:val="00536BEE"/>
    <w:rsid w:val="0053705F"/>
    <w:rsid w:val="00545A18"/>
    <w:rsid w:val="00546058"/>
    <w:rsid w:val="00546D34"/>
    <w:rsid w:val="00546ECA"/>
    <w:rsid w:val="0055175C"/>
    <w:rsid w:val="005536CE"/>
    <w:rsid w:val="00554F79"/>
    <w:rsid w:val="005562EC"/>
    <w:rsid w:val="005566F1"/>
    <w:rsid w:val="005575B6"/>
    <w:rsid w:val="00557E2A"/>
    <w:rsid w:val="00560AFF"/>
    <w:rsid w:val="0056366F"/>
    <w:rsid w:val="005665FE"/>
    <w:rsid w:val="005702E2"/>
    <w:rsid w:val="00573D4E"/>
    <w:rsid w:val="005742F3"/>
    <w:rsid w:val="005747F0"/>
    <w:rsid w:val="00575872"/>
    <w:rsid w:val="00575B3E"/>
    <w:rsid w:val="00575C94"/>
    <w:rsid w:val="00576BF9"/>
    <w:rsid w:val="005809A5"/>
    <w:rsid w:val="00580AD9"/>
    <w:rsid w:val="00580C71"/>
    <w:rsid w:val="00582269"/>
    <w:rsid w:val="0058328C"/>
    <w:rsid w:val="00583484"/>
    <w:rsid w:val="00584672"/>
    <w:rsid w:val="00584CCF"/>
    <w:rsid w:val="00584FF2"/>
    <w:rsid w:val="00585376"/>
    <w:rsid w:val="00585C23"/>
    <w:rsid w:val="005861DC"/>
    <w:rsid w:val="0059022E"/>
    <w:rsid w:val="00590257"/>
    <w:rsid w:val="00591FC4"/>
    <w:rsid w:val="005929D2"/>
    <w:rsid w:val="00594364"/>
    <w:rsid w:val="00595342"/>
    <w:rsid w:val="0059567A"/>
    <w:rsid w:val="00596437"/>
    <w:rsid w:val="0059678A"/>
    <w:rsid w:val="00596F08"/>
    <w:rsid w:val="005976D5"/>
    <w:rsid w:val="005A08DA"/>
    <w:rsid w:val="005A49D3"/>
    <w:rsid w:val="005A5CDA"/>
    <w:rsid w:val="005A5E01"/>
    <w:rsid w:val="005B065C"/>
    <w:rsid w:val="005B0B52"/>
    <w:rsid w:val="005B0B64"/>
    <w:rsid w:val="005B0FD2"/>
    <w:rsid w:val="005B107E"/>
    <w:rsid w:val="005B152E"/>
    <w:rsid w:val="005B30F6"/>
    <w:rsid w:val="005B5141"/>
    <w:rsid w:val="005B5361"/>
    <w:rsid w:val="005B6096"/>
    <w:rsid w:val="005C02AC"/>
    <w:rsid w:val="005C0951"/>
    <w:rsid w:val="005C4637"/>
    <w:rsid w:val="005C49A1"/>
    <w:rsid w:val="005C696C"/>
    <w:rsid w:val="005C771E"/>
    <w:rsid w:val="005C782C"/>
    <w:rsid w:val="005C7BA5"/>
    <w:rsid w:val="005C7F74"/>
    <w:rsid w:val="005D0731"/>
    <w:rsid w:val="005D1F7D"/>
    <w:rsid w:val="005D3C6F"/>
    <w:rsid w:val="005D3D86"/>
    <w:rsid w:val="005D40DE"/>
    <w:rsid w:val="005D4C27"/>
    <w:rsid w:val="005E243F"/>
    <w:rsid w:val="005E5C58"/>
    <w:rsid w:val="005E71E5"/>
    <w:rsid w:val="005E7BB7"/>
    <w:rsid w:val="005E7EA8"/>
    <w:rsid w:val="005F0382"/>
    <w:rsid w:val="005F0E63"/>
    <w:rsid w:val="005F269D"/>
    <w:rsid w:val="005F3A02"/>
    <w:rsid w:val="005F40F7"/>
    <w:rsid w:val="005F5289"/>
    <w:rsid w:val="005F644D"/>
    <w:rsid w:val="005F65CB"/>
    <w:rsid w:val="006048CA"/>
    <w:rsid w:val="006056C6"/>
    <w:rsid w:val="00607D98"/>
    <w:rsid w:val="00613651"/>
    <w:rsid w:val="00614BF6"/>
    <w:rsid w:val="00614D32"/>
    <w:rsid w:val="00614EB2"/>
    <w:rsid w:val="00615C81"/>
    <w:rsid w:val="00616B98"/>
    <w:rsid w:val="006210A3"/>
    <w:rsid w:val="00621A06"/>
    <w:rsid w:val="00621A39"/>
    <w:rsid w:val="00622B73"/>
    <w:rsid w:val="00622C23"/>
    <w:rsid w:val="00622DE2"/>
    <w:rsid w:val="0062308C"/>
    <w:rsid w:val="00623F21"/>
    <w:rsid w:val="0062449F"/>
    <w:rsid w:val="006268AB"/>
    <w:rsid w:val="00626FF4"/>
    <w:rsid w:val="00631B8B"/>
    <w:rsid w:val="0063378C"/>
    <w:rsid w:val="00633812"/>
    <w:rsid w:val="00635892"/>
    <w:rsid w:val="00637018"/>
    <w:rsid w:val="0064010C"/>
    <w:rsid w:val="00640557"/>
    <w:rsid w:val="00642B17"/>
    <w:rsid w:val="00642B81"/>
    <w:rsid w:val="00642D0B"/>
    <w:rsid w:val="00644CDE"/>
    <w:rsid w:val="00646C71"/>
    <w:rsid w:val="006508DB"/>
    <w:rsid w:val="006514E4"/>
    <w:rsid w:val="00651CDD"/>
    <w:rsid w:val="00651F8A"/>
    <w:rsid w:val="006539C1"/>
    <w:rsid w:val="00655340"/>
    <w:rsid w:val="00655564"/>
    <w:rsid w:val="00655BD9"/>
    <w:rsid w:val="00656C03"/>
    <w:rsid w:val="00656DA9"/>
    <w:rsid w:val="00656F5A"/>
    <w:rsid w:val="006570F9"/>
    <w:rsid w:val="00661866"/>
    <w:rsid w:val="00662EC1"/>
    <w:rsid w:val="0066420C"/>
    <w:rsid w:val="006647E0"/>
    <w:rsid w:val="006656A3"/>
    <w:rsid w:val="00665C49"/>
    <w:rsid w:val="006667EA"/>
    <w:rsid w:val="006671E2"/>
    <w:rsid w:val="006679F9"/>
    <w:rsid w:val="00670AC6"/>
    <w:rsid w:val="00672527"/>
    <w:rsid w:val="006726C9"/>
    <w:rsid w:val="006727E8"/>
    <w:rsid w:val="00672AD4"/>
    <w:rsid w:val="00672FC4"/>
    <w:rsid w:val="00674BBA"/>
    <w:rsid w:val="006751FD"/>
    <w:rsid w:val="006761B8"/>
    <w:rsid w:val="006771DE"/>
    <w:rsid w:val="0068010D"/>
    <w:rsid w:val="006816E1"/>
    <w:rsid w:val="00681B53"/>
    <w:rsid w:val="00682420"/>
    <w:rsid w:val="00685513"/>
    <w:rsid w:val="00687A8E"/>
    <w:rsid w:val="00687D8C"/>
    <w:rsid w:val="00690C69"/>
    <w:rsid w:val="00690FAB"/>
    <w:rsid w:val="006918C3"/>
    <w:rsid w:val="00693D30"/>
    <w:rsid w:val="006942C7"/>
    <w:rsid w:val="00695A45"/>
    <w:rsid w:val="006961B9"/>
    <w:rsid w:val="00696E70"/>
    <w:rsid w:val="00697A34"/>
    <w:rsid w:val="006A1143"/>
    <w:rsid w:val="006A4091"/>
    <w:rsid w:val="006A677C"/>
    <w:rsid w:val="006A771D"/>
    <w:rsid w:val="006B028B"/>
    <w:rsid w:val="006B0F8D"/>
    <w:rsid w:val="006B2824"/>
    <w:rsid w:val="006B3008"/>
    <w:rsid w:val="006B465D"/>
    <w:rsid w:val="006B7260"/>
    <w:rsid w:val="006B7A4E"/>
    <w:rsid w:val="006C0EA5"/>
    <w:rsid w:val="006C1C09"/>
    <w:rsid w:val="006C1FCE"/>
    <w:rsid w:val="006C4040"/>
    <w:rsid w:val="006C4760"/>
    <w:rsid w:val="006C5394"/>
    <w:rsid w:val="006C7070"/>
    <w:rsid w:val="006C7F2E"/>
    <w:rsid w:val="006D0C78"/>
    <w:rsid w:val="006D15C4"/>
    <w:rsid w:val="006D310B"/>
    <w:rsid w:val="006D431A"/>
    <w:rsid w:val="006D4450"/>
    <w:rsid w:val="006D5421"/>
    <w:rsid w:val="006D599A"/>
    <w:rsid w:val="006D6972"/>
    <w:rsid w:val="006D7433"/>
    <w:rsid w:val="006D78C1"/>
    <w:rsid w:val="006D7EC4"/>
    <w:rsid w:val="006E1390"/>
    <w:rsid w:val="006E26D5"/>
    <w:rsid w:val="006E2F42"/>
    <w:rsid w:val="006E3431"/>
    <w:rsid w:val="006E34AB"/>
    <w:rsid w:val="006E41A0"/>
    <w:rsid w:val="006E46BA"/>
    <w:rsid w:val="006E7051"/>
    <w:rsid w:val="006E76BE"/>
    <w:rsid w:val="006E78CE"/>
    <w:rsid w:val="006E7D5F"/>
    <w:rsid w:val="006F194A"/>
    <w:rsid w:val="006F3E07"/>
    <w:rsid w:val="006F5179"/>
    <w:rsid w:val="006F5DFD"/>
    <w:rsid w:val="006F6284"/>
    <w:rsid w:val="006F70F5"/>
    <w:rsid w:val="006F79F3"/>
    <w:rsid w:val="007005DF"/>
    <w:rsid w:val="00700BBA"/>
    <w:rsid w:val="007015DB"/>
    <w:rsid w:val="0070161A"/>
    <w:rsid w:val="00702DB1"/>
    <w:rsid w:val="00703054"/>
    <w:rsid w:val="00705A62"/>
    <w:rsid w:val="00710A5A"/>
    <w:rsid w:val="0071184B"/>
    <w:rsid w:val="0071184E"/>
    <w:rsid w:val="007134BA"/>
    <w:rsid w:val="007139A6"/>
    <w:rsid w:val="0071588D"/>
    <w:rsid w:val="00717B83"/>
    <w:rsid w:val="00717CAE"/>
    <w:rsid w:val="00717FAB"/>
    <w:rsid w:val="00720086"/>
    <w:rsid w:val="00720AA7"/>
    <w:rsid w:val="007212F8"/>
    <w:rsid w:val="00723252"/>
    <w:rsid w:val="00723E6A"/>
    <w:rsid w:val="00724C68"/>
    <w:rsid w:val="00724CD3"/>
    <w:rsid w:val="00725230"/>
    <w:rsid w:val="00727D1B"/>
    <w:rsid w:val="00731039"/>
    <w:rsid w:val="00731D84"/>
    <w:rsid w:val="00733273"/>
    <w:rsid w:val="0073531F"/>
    <w:rsid w:val="00736E43"/>
    <w:rsid w:val="00737D98"/>
    <w:rsid w:val="00737EB1"/>
    <w:rsid w:val="00741614"/>
    <w:rsid w:val="00742D89"/>
    <w:rsid w:val="00744D43"/>
    <w:rsid w:val="00745B34"/>
    <w:rsid w:val="00746902"/>
    <w:rsid w:val="007479A5"/>
    <w:rsid w:val="007552C0"/>
    <w:rsid w:val="00755954"/>
    <w:rsid w:val="00761B1E"/>
    <w:rsid w:val="00761B5B"/>
    <w:rsid w:val="007621E1"/>
    <w:rsid w:val="007627AB"/>
    <w:rsid w:val="00762BE3"/>
    <w:rsid w:val="00763735"/>
    <w:rsid w:val="0076412B"/>
    <w:rsid w:val="00764241"/>
    <w:rsid w:val="00764EFD"/>
    <w:rsid w:val="00767499"/>
    <w:rsid w:val="00772F84"/>
    <w:rsid w:val="00773593"/>
    <w:rsid w:val="00773B0B"/>
    <w:rsid w:val="00776EAA"/>
    <w:rsid w:val="007777F9"/>
    <w:rsid w:val="0078015C"/>
    <w:rsid w:val="00780684"/>
    <w:rsid w:val="00780AE0"/>
    <w:rsid w:val="0078132B"/>
    <w:rsid w:val="00781407"/>
    <w:rsid w:val="007815D2"/>
    <w:rsid w:val="00782344"/>
    <w:rsid w:val="007829AD"/>
    <w:rsid w:val="00785A6A"/>
    <w:rsid w:val="00790912"/>
    <w:rsid w:val="00790B54"/>
    <w:rsid w:val="0079272A"/>
    <w:rsid w:val="00793438"/>
    <w:rsid w:val="0079352E"/>
    <w:rsid w:val="00793D54"/>
    <w:rsid w:val="007946A9"/>
    <w:rsid w:val="00794837"/>
    <w:rsid w:val="00794CCB"/>
    <w:rsid w:val="00796418"/>
    <w:rsid w:val="007977A3"/>
    <w:rsid w:val="007A0154"/>
    <w:rsid w:val="007A1BCC"/>
    <w:rsid w:val="007A49A6"/>
    <w:rsid w:val="007A538D"/>
    <w:rsid w:val="007B080D"/>
    <w:rsid w:val="007B0B20"/>
    <w:rsid w:val="007B0F16"/>
    <w:rsid w:val="007B1EED"/>
    <w:rsid w:val="007B2CC5"/>
    <w:rsid w:val="007B39D1"/>
    <w:rsid w:val="007B3DD6"/>
    <w:rsid w:val="007B44C1"/>
    <w:rsid w:val="007B6673"/>
    <w:rsid w:val="007B6A8A"/>
    <w:rsid w:val="007B77CD"/>
    <w:rsid w:val="007C035C"/>
    <w:rsid w:val="007C05CE"/>
    <w:rsid w:val="007C0860"/>
    <w:rsid w:val="007C4A14"/>
    <w:rsid w:val="007C614B"/>
    <w:rsid w:val="007C65B0"/>
    <w:rsid w:val="007C697E"/>
    <w:rsid w:val="007C6D3E"/>
    <w:rsid w:val="007D1D67"/>
    <w:rsid w:val="007D2ABF"/>
    <w:rsid w:val="007D3442"/>
    <w:rsid w:val="007D373C"/>
    <w:rsid w:val="007D4079"/>
    <w:rsid w:val="007D49E9"/>
    <w:rsid w:val="007D5B3F"/>
    <w:rsid w:val="007D63BF"/>
    <w:rsid w:val="007E0E26"/>
    <w:rsid w:val="007E0E7C"/>
    <w:rsid w:val="007E20DD"/>
    <w:rsid w:val="007E3CD7"/>
    <w:rsid w:val="007E68BD"/>
    <w:rsid w:val="007E6908"/>
    <w:rsid w:val="007E77BC"/>
    <w:rsid w:val="007F1C64"/>
    <w:rsid w:val="007F52D3"/>
    <w:rsid w:val="007F5501"/>
    <w:rsid w:val="007F596D"/>
    <w:rsid w:val="007F7F1C"/>
    <w:rsid w:val="008015DB"/>
    <w:rsid w:val="0080172A"/>
    <w:rsid w:val="0080197C"/>
    <w:rsid w:val="0080531C"/>
    <w:rsid w:val="00807416"/>
    <w:rsid w:val="00810E9E"/>
    <w:rsid w:val="008111CC"/>
    <w:rsid w:val="008152E4"/>
    <w:rsid w:val="00820233"/>
    <w:rsid w:val="0082141D"/>
    <w:rsid w:val="0082276B"/>
    <w:rsid w:val="008229E8"/>
    <w:rsid w:val="00823466"/>
    <w:rsid w:val="0082391A"/>
    <w:rsid w:val="00824636"/>
    <w:rsid w:val="00824646"/>
    <w:rsid w:val="008253E7"/>
    <w:rsid w:val="00825CE2"/>
    <w:rsid w:val="00831A7E"/>
    <w:rsid w:val="008321CD"/>
    <w:rsid w:val="00832D5E"/>
    <w:rsid w:val="00834482"/>
    <w:rsid w:val="00834ABE"/>
    <w:rsid w:val="00834CC0"/>
    <w:rsid w:val="00835B43"/>
    <w:rsid w:val="008379AD"/>
    <w:rsid w:val="00837B81"/>
    <w:rsid w:val="0084225D"/>
    <w:rsid w:val="008428CE"/>
    <w:rsid w:val="008430EC"/>
    <w:rsid w:val="008441DB"/>
    <w:rsid w:val="0084762F"/>
    <w:rsid w:val="00850982"/>
    <w:rsid w:val="00851B41"/>
    <w:rsid w:val="00853041"/>
    <w:rsid w:val="00853BCE"/>
    <w:rsid w:val="008549D7"/>
    <w:rsid w:val="00854CEB"/>
    <w:rsid w:val="00856680"/>
    <w:rsid w:val="00861382"/>
    <w:rsid w:val="008645F1"/>
    <w:rsid w:val="00865A24"/>
    <w:rsid w:val="008666C0"/>
    <w:rsid w:val="008675AB"/>
    <w:rsid w:val="00867B65"/>
    <w:rsid w:val="00867DA7"/>
    <w:rsid w:val="0087074C"/>
    <w:rsid w:val="00871961"/>
    <w:rsid w:val="0087384B"/>
    <w:rsid w:val="008742D2"/>
    <w:rsid w:val="00874A72"/>
    <w:rsid w:val="00874F97"/>
    <w:rsid w:val="00876CCD"/>
    <w:rsid w:val="00881C35"/>
    <w:rsid w:val="0088309E"/>
    <w:rsid w:val="0088439F"/>
    <w:rsid w:val="00884B2F"/>
    <w:rsid w:val="0089000F"/>
    <w:rsid w:val="008902FF"/>
    <w:rsid w:val="00891854"/>
    <w:rsid w:val="00893D56"/>
    <w:rsid w:val="008949A7"/>
    <w:rsid w:val="00894D97"/>
    <w:rsid w:val="00895D54"/>
    <w:rsid w:val="00897909"/>
    <w:rsid w:val="008979CA"/>
    <w:rsid w:val="008A0692"/>
    <w:rsid w:val="008A071A"/>
    <w:rsid w:val="008A114C"/>
    <w:rsid w:val="008A2F1E"/>
    <w:rsid w:val="008A4045"/>
    <w:rsid w:val="008A4204"/>
    <w:rsid w:val="008A5A75"/>
    <w:rsid w:val="008A7F3B"/>
    <w:rsid w:val="008B0A64"/>
    <w:rsid w:val="008B0E95"/>
    <w:rsid w:val="008B1D77"/>
    <w:rsid w:val="008B2454"/>
    <w:rsid w:val="008B2A6A"/>
    <w:rsid w:val="008B5648"/>
    <w:rsid w:val="008B5972"/>
    <w:rsid w:val="008B59CC"/>
    <w:rsid w:val="008B68E4"/>
    <w:rsid w:val="008B77EB"/>
    <w:rsid w:val="008B78D2"/>
    <w:rsid w:val="008C1D23"/>
    <w:rsid w:val="008C1E69"/>
    <w:rsid w:val="008C20D5"/>
    <w:rsid w:val="008C4A39"/>
    <w:rsid w:val="008C712F"/>
    <w:rsid w:val="008D0ADD"/>
    <w:rsid w:val="008D0BC4"/>
    <w:rsid w:val="008D2E0D"/>
    <w:rsid w:val="008D54CB"/>
    <w:rsid w:val="008E0970"/>
    <w:rsid w:val="008E0C53"/>
    <w:rsid w:val="008E0D76"/>
    <w:rsid w:val="008E1397"/>
    <w:rsid w:val="008E1960"/>
    <w:rsid w:val="008E3106"/>
    <w:rsid w:val="008E35E6"/>
    <w:rsid w:val="008E3E53"/>
    <w:rsid w:val="008E4925"/>
    <w:rsid w:val="008E516D"/>
    <w:rsid w:val="008E51A3"/>
    <w:rsid w:val="008E5926"/>
    <w:rsid w:val="008E7A86"/>
    <w:rsid w:val="008F2284"/>
    <w:rsid w:val="008F51AD"/>
    <w:rsid w:val="008F619F"/>
    <w:rsid w:val="00902BD3"/>
    <w:rsid w:val="00903574"/>
    <w:rsid w:val="0090434A"/>
    <w:rsid w:val="00906C76"/>
    <w:rsid w:val="00910CF8"/>
    <w:rsid w:val="009113E9"/>
    <w:rsid w:val="00911B3C"/>
    <w:rsid w:val="009134B8"/>
    <w:rsid w:val="00914CA1"/>
    <w:rsid w:val="00914D35"/>
    <w:rsid w:val="00914DA9"/>
    <w:rsid w:val="00916249"/>
    <w:rsid w:val="0091638E"/>
    <w:rsid w:val="00916AE7"/>
    <w:rsid w:val="0092018C"/>
    <w:rsid w:val="0092035E"/>
    <w:rsid w:val="00920625"/>
    <w:rsid w:val="00922598"/>
    <w:rsid w:val="0092265E"/>
    <w:rsid w:val="00924802"/>
    <w:rsid w:val="00925E66"/>
    <w:rsid w:val="009265CC"/>
    <w:rsid w:val="00935EA0"/>
    <w:rsid w:val="0093666A"/>
    <w:rsid w:val="00936839"/>
    <w:rsid w:val="009369FC"/>
    <w:rsid w:val="00937FBB"/>
    <w:rsid w:val="00940915"/>
    <w:rsid w:val="00941991"/>
    <w:rsid w:val="00942409"/>
    <w:rsid w:val="00943FD0"/>
    <w:rsid w:val="00952CE7"/>
    <w:rsid w:val="009561D4"/>
    <w:rsid w:val="0095625C"/>
    <w:rsid w:val="00956753"/>
    <w:rsid w:val="00957BDF"/>
    <w:rsid w:val="00957E58"/>
    <w:rsid w:val="00963B5C"/>
    <w:rsid w:val="00963C0C"/>
    <w:rsid w:val="00964552"/>
    <w:rsid w:val="00966162"/>
    <w:rsid w:val="00966B1F"/>
    <w:rsid w:val="00973558"/>
    <w:rsid w:val="00973C94"/>
    <w:rsid w:val="00973E86"/>
    <w:rsid w:val="009752FD"/>
    <w:rsid w:val="00975EC6"/>
    <w:rsid w:val="009762EB"/>
    <w:rsid w:val="0097793E"/>
    <w:rsid w:val="0098053B"/>
    <w:rsid w:val="009808EF"/>
    <w:rsid w:val="00982E34"/>
    <w:rsid w:val="009849E0"/>
    <w:rsid w:val="00984B25"/>
    <w:rsid w:val="00985173"/>
    <w:rsid w:val="00986BAB"/>
    <w:rsid w:val="00987577"/>
    <w:rsid w:val="00987DC4"/>
    <w:rsid w:val="0099077B"/>
    <w:rsid w:val="009933F4"/>
    <w:rsid w:val="0099525F"/>
    <w:rsid w:val="00995565"/>
    <w:rsid w:val="00995AEE"/>
    <w:rsid w:val="00996EFC"/>
    <w:rsid w:val="009A1A16"/>
    <w:rsid w:val="009A2D34"/>
    <w:rsid w:val="009A414C"/>
    <w:rsid w:val="009A4A24"/>
    <w:rsid w:val="009A58F9"/>
    <w:rsid w:val="009A5DFC"/>
    <w:rsid w:val="009A7156"/>
    <w:rsid w:val="009A7503"/>
    <w:rsid w:val="009A78D3"/>
    <w:rsid w:val="009B0E6E"/>
    <w:rsid w:val="009B0F49"/>
    <w:rsid w:val="009B1DB1"/>
    <w:rsid w:val="009B56C4"/>
    <w:rsid w:val="009B59B9"/>
    <w:rsid w:val="009B5DED"/>
    <w:rsid w:val="009B5E5D"/>
    <w:rsid w:val="009B61BE"/>
    <w:rsid w:val="009B6471"/>
    <w:rsid w:val="009B7640"/>
    <w:rsid w:val="009B7ACA"/>
    <w:rsid w:val="009C3F56"/>
    <w:rsid w:val="009C4B19"/>
    <w:rsid w:val="009C4C47"/>
    <w:rsid w:val="009C4D2F"/>
    <w:rsid w:val="009C760D"/>
    <w:rsid w:val="009C7BE7"/>
    <w:rsid w:val="009D083F"/>
    <w:rsid w:val="009D09F4"/>
    <w:rsid w:val="009D0C61"/>
    <w:rsid w:val="009D1096"/>
    <w:rsid w:val="009D1989"/>
    <w:rsid w:val="009D21B1"/>
    <w:rsid w:val="009D32D9"/>
    <w:rsid w:val="009D3BBA"/>
    <w:rsid w:val="009D3C43"/>
    <w:rsid w:val="009D56F8"/>
    <w:rsid w:val="009D63D3"/>
    <w:rsid w:val="009D64C3"/>
    <w:rsid w:val="009D6DD5"/>
    <w:rsid w:val="009E1D6F"/>
    <w:rsid w:val="009E34D0"/>
    <w:rsid w:val="009E3543"/>
    <w:rsid w:val="009E40F9"/>
    <w:rsid w:val="009E6B8F"/>
    <w:rsid w:val="009E7C90"/>
    <w:rsid w:val="009F009B"/>
    <w:rsid w:val="009F0199"/>
    <w:rsid w:val="009F121C"/>
    <w:rsid w:val="009F12DD"/>
    <w:rsid w:val="009F2314"/>
    <w:rsid w:val="009F300E"/>
    <w:rsid w:val="009F30FA"/>
    <w:rsid w:val="009F446C"/>
    <w:rsid w:val="00A00886"/>
    <w:rsid w:val="00A01B62"/>
    <w:rsid w:val="00A03238"/>
    <w:rsid w:val="00A03514"/>
    <w:rsid w:val="00A03B68"/>
    <w:rsid w:val="00A0609E"/>
    <w:rsid w:val="00A06302"/>
    <w:rsid w:val="00A10771"/>
    <w:rsid w:val="00A126E5"/>
    <w:rsid w:val="00A12723"/>
    <w:rsid w:val="00A13EF5"/>
    <w:rsid w:val="00A149EC"/>
    <w:rsid w:val="00A1557D"/>
    <w:rsid w:val="00A171AB"/>
    <w:rsid w:val="00A175FD"/>
    <w:rsid w:val="00A17BE0"/>
    <w:rsid w:val="00A23809"/>
    <w:rsid w:val="00A250EB"/>
    <w:rsid w:val="00A25724"/>
    <w:rsid w:val="00A25DC3"/>
    <w:rsid w:val="00A2661A"/>
    <w:rsid w:val="00A3014B"/>
    <w:rsid w:val="00A30216"/>
    <w:rsid w:val="00A3128E"/>
    <w:rsid w:val="00A3140A"/>
    <w:rsid w:val="00A35240"/>
    <w:rsid w:val="00A364D6"/>
    <w:rsid w:val="00A369F6"/>
    <w:rsid w:val="00A41E76"/>
    <w:rsid w:val="00A427E3"/>
    <w:rsid w:val="00A43284"/>
    <w:rsid w:val="00A4465B"/>
    <w:rsid w:val="00A45745"/>
    <w:rsid w:val="00A46BC6"/>
    <w:rsid w:val="00A47AC5"/>
    <w:rsid w:val="00A5078F"/>
    <w:rsid w:val="00A51E12"/>
    <w:rsid w:val="00A545C1"/>
    <w:rsid w:val="00A545E7"/>
    <w:rsid w:val="00A54676"/>
    <w:rsid w:val="00A54E2D"/>
    <w:rsid w:val="00A551F9"/>
    <w:rsid w:val="00A55ACC"/>
    <w:rsid w:val="00A56B9C"/>
    <w:rsid w:val="00A56C46"/>
    <w:rsid w:val="00A57BF0"/>
    <w:rsid w:val="00A6066B"/>
    <w:rsid w:val="00A60F40"/>
    <w:rsid w:val="00A61289"/>
    <w:rsid w:val="00A61F01"/>
    <w:rsid w:val="00A63CE0"/>
    <w:rsid w:val="00A66586"/>
    <w:rsid w:val="00A66CA1"/>
    <w:rsid w:val="00A730A5"/>
    <w:rsid w:val="00A73ECA"/>
    <w:rsid w:val="00A74814"/>
    <w:rsid w:val="00A74E01"/>
    <w:rsid w:val="00A754BF"/>
    <w:rsid w:val="00A7562B"/>
    <w:rsid w:val="00A762E7"/>
    <w:rsid w:val="00A76848"/>
    <w:rsid w:val="00A76F35"/>
    <w:rsid w:val="00A779C3"/>
    <w:rsid w:val="00A80CA5"/>
    <w:rsid w:val="00A831CA"/>
    <w:rsid w:val="00A83E78"/>
    <w:rsid w:val="00A84300"/>
    <w:rsid w:val="00A84B97"/>
    <w:rsid w:val="00A85F8D"/>
    <w:rsid w:val="00A8684C"/>
    <w:rsid w:val="00A92200"/>
    <w:rsid w:val="00A92249"/>
    <w:rsid w:val="00A92604"/>
    <w:rsid w:val="00A92751"/>
    <w:rsid w:val="00A94AB3"/>
    <w:rsid w:val="00A95F07"/>
    <w:rsid w:val="00A9762B"/>
    <w:rsid w:val="00AA0CBC"/>
    <w:rsid w:val="00AA29AA"/>
    <w:rsid w:val="00AA363F"/>
    <w:rsid w:val="00AA52CA"/>
    <w:rsid w:val="00AA692C"/>
    <w:rsid w:val="00AA7B0F"/>
    <w:rsid w:val="00AA7C7A"/>
    <w:rsid w:val="00AB028D"/>
    <w:rsid w:val="00AB0D3A"/>
    <w:rsid w:val="00AB11AB"/>
    <w:rsid w:val="00AB1931"/>
    <w:rsid w:val="00AB1D41"/>
    <w:rsid w:val="00AB242A"/>
    <w:rsid w:val="00AB495F"/>
    <w:rsid w:val="00AC1D10"/>
    <w:rsid w:val="00AC1F23"/>
    <w:rsid w:val="00AC207D"/>
    <w:rsid w:val="00AC22B6"/>
    <w:rsid w:val="00AC26B8"/>
    <w:rsid w:val="00AC3AE8"/>
    <w:rsid w:val="00AC4A66"/>
    <w:rsid w:val="00AC50A5"/>
    <w:rsid w:val="00AC571C"/>
    <w:rsid w:val="00AC6B54"/>
    <w:rsid w:val="00AC7DE0"/>
    <w:rsid w:val="00AD0CA6"/>
    <w:rsid w:val="00AD3541"/>
    <w:rsid w:val="00AD6B67"/>
    <w:rsid w:val="00AE0766"/>
    <w:rsid w:val="00AE1342"/>
    <w:rsid w:val="00AE2B07"/>
    <w:rsid w:val="00AE674A"/>
    <w:rsid w:val="00AE6930"/>
    <w:rsid w:val="00AE72C8"/>
    <w:rsid w:val="00AF42D5"/>
    <w:rsid w:val="00AF6DB1"/>
    <w:rsid w:val="00AF7989"/>
    <w:rsid w:val="00B01D95"/>
    <w:rsid w:val="00B03D03"/>
    <w:rsid w:val="00B04AD0"/>
    <w:rsid w:val="00B04D55"/>
    <w:rsid w:val="00B05DDD"/>
    <w:rsid w:val="00B068BD"/>
    <w:rsid w:val="00B07840"/>
    <w:rsid w:val="00B07DF7"/>
    <w:rsid w:val="00B11F1A"/>
    <w:rsid w:val="00B12B44"/>
    <w:rsid w:val="00B1471B"/>
    <w:rsid w:val="00B15994"/>
    <w:rsid w:val="00B15AAE"/>
    <w:rsid w:val="00B15B54"/>
    <w:rsid w:val="00B16A09"/>
    <w:rsid w:val="00B16E0E"/>
    <w:rsid w:val="00B178E2"/>
    <w:rsid w:val="00B17F93"/>
    <w:rsid w:val="00B20143"/>
    <w:rsid w:val="00B21AD9"/>
    <w:rsid w:val="00B224A5"/>
    <w:rsid w:val="00B23BC9"/>
    <w:rsid w:val="00B23BCB"/>
    <w:rsid w:val="00B2484D"/>
    <w:rsid w:val="00B24A58"/>
    <w:rsid w:val="00B25280"/>
    <w:rsid w:val="00B25985"/>
    <w:rsid w:val="00B26A5B"/>
    <w:rsid w:val="00B272F9"/>
    <w:rsid w:val="00B31F12"/>
    <w:rsid w:val="00B31F4B"/>
    <w:rsid w:val="00B3247B"/>
    <w:rsid w:val="00B32900"/>
    <w:rsid w:val="00B336DB"/>
    <w:rsid w:val="00B3413A"/>
    <w:rsid w:val="00B36340"/>
    <w:rsid w:val="00B37FDC"/>
    <w:rsid w:val="00B4020F"/>
    <w:rsid w:val="00B40DED"/>
    <w:rsid w:val="00B411AA"/>
    <w:rsid w:val="00B41560"/>
    <w:rsid w:val="00B4166A"/>
    <w:rsid w:val="00B42ED0"/>
    <w:rsid w:val="00B44D54"/>
    <w:rsid w:val="00B44E04"/>
    <w:rsid w:val="00B45016"/>
    <w:rsid w:val="00B45AAD"/>
    <w:rsid w:val="00B462F1"/>
    <w:rsid w:val="00B46B26"/>
    <w:rsid w:val="00B512AD"/>
    <w:rsid w:val="00B51667"/>
    <w:rsid w:val="00B51729"/>
    <w:rsid w:val="00B52D1F"/>
    <w:rsid w:val="00B5343D"/>
    <w:rsid w:val="00B53505"/>
    <w:rsid w:val="00B53799"/>
    <w:rsid w:val="00B5380F"/>
    <w:rsid w:val="00B5674D"/>
    <w:rsid w:val="00B60FF7"/>
    <w:rsid w:val="00B64FEB"/>
    <w:rsid w:val="00B6614A"/>
    <w:rsid w:val="00B70836"/>
    <w:rsid w:val="00B715B8"/>
    <w:rsid w:val="00B750A3"/>
    <w:rsid w:val="00B8058F"/>
    <w:rsid w:val="00B8069C"/>
    <w:rsid w:val="00B807EC"/>
    <w:rsid w:val="00B809F4"/>
    <w:rsid w:val="00B80F53"/>
    <w:rsid w:val="00B812F7"/>
    <w:rsid w:val="00B81818"/>
    <w:rsid w:val="00B81D11"/>
    <w:rsid w:val="00B82581"/>
    <w:rsid w:val="00B832B7"/>
    <w:rsid w:val="00B83FA6"/>
    <w:rsid w:val="00B84AEF"/>
    <w:rsid w:val="00B84FA5"/>
    <w:rsid w:val="00B86D1B"/>
    <w:rsid w:val="00B87474"/>
    <w:rsid w:val="00B94F15"/>
    <w:rsid w:val="00B950A7"/>
    <w:rsid w:val="00B95A65"/>
    <w:rsid w:val="00B964A7"/>
    <w:rsid w:val="00B97686"/>
    <w:rsid w:val="00BA016B"/>
    <w:rsid w:val="00BA039F"/>
    <w:rsid w:val="00BA1582"/>
    <w:rsid w:val="00BA1B5A"/>
    <w:rsid w:val="00BA381E"/>
    <w:rsid w:val="00BA4749"/>
    <w:rsid w:val="00BA5C24"/>
    <w:rsid w:val="00BA7A47"/>
    <w:rsid w:val="00BB11B0"/>
    <w:rsid w:val="00BB21EE"/>
    <w:rsid w:val="00BB4349"/>
    <w:rsid w:val="00BB4653"/>
    <w:rsid w:val="00BB5777"/>
    <w:rsid w:val="00BB70A2"/>
    <w:rsid w:val="00BC0685"/>
    <w:rsid w:val="00BC0E9E"/>
    <w:rsid w:val="00BC0EB5"/>
    <w:rsid w:val="00BC152F"/>
    <w:rsid w:val="00BC1D8A"/>
    <w:rsid w:val="00BC1FE6"/>
    <w:rsid w:val="00BC42D0"/>
    <w:rsid w:val="00BC591E"/>
    <w:rsid w:val="00BD00B6"/>
    <w:rsid w:val="00BD12E5"/>
    <w:rsid w:val="00BD1CFA"/>
    <w:rsid w:val="00BD2A41"/>
    <w:rsid w:val="00BD313F"/>
    <w:rsid w:val="00BD63FB"/>
    <w:rsid w:val="00BD6EC9"/>
    <w:rsid w:val="00BE0B8C"/>
    <w:rsid w:val="00BE1D3B"/>
    <w:rsid w:val="00BE1EB2"/>
    <w:rsid w:val="00BE5DC6"/>
    <w:rsid w:val="00BE7C85"/>
    <w:rsid w:val="00BF13A4"/>
    <w:rsid w:val="00BF1ABC"/>
    <w:rsid w:val="00BF2CF7"/>
    <w:rsid w:val="00BF2DB4"/>
    <w:rsid w:val="00BF2FCD"/>
    <w:rsid w:val="00BF363B"/>
    <w:rsid w:val="00BF37D7"/>
    <w:rsid w:val="00BF5796"/>
    <w:rsid w:val="00BF6BD1"/>
    <w:rsid w:val="00BF6C3C"/>
    <w:rsid w:val="00BF7EA1"/>
    <w:rsid w:val="00C0244E"/>
    <w:rsid w:val="00C03937"/>
    <w:rsid w:val="00C050D0"/>
    <w:rsid w:val="00C05AEB"/>
    <w:rsid w:val="00C06961"/>
    <w:rsid w:val="00C07458"/>
    <w:rsid w:val="00C129F8"/>
    <w:rsid w:val="00C137A4"/>
    <w:rsid w:val="00C13C7D"/>
    <w:rsid w:val="00C141BD"/>
    <w:rsid w:val="00C142FA"/>
    <w:rsid w:val="00C1433B"/>
    <w:rsid w:val="00C1439B"/>
    <w:rsid w:val="00C15725"/>
    <w:rsid w:val="00C16114"/>
    <w:rsid w:val="00C16442"/>
    <w:rsid w:val="00C1745D"/>
    <w:rsid w:val="00C20488"/>
    <w:rsid w:val="00C216D4"/>
    <w:rsid w:val="00C21A1D"/>
    <w:rsid w:val="00C22201"/>
    <w:rsid w:val="00C2273A"/>
    <w:rsid w:val="00C22E96"/>
    <w:rsid w:val="00C234AB"/>
    <w:rsid w:val="00C23998"/>
    <w:rsid w:val="00C2588C"/>
    <w:rsid w:val="00C27FC5"/>
    <w:rsid w:val="00C31BA1"/>
    <w:rsid w:val="00C32468"/>
    <w:rsid w:val="00C32C2F"/>
    <w:rsid w:val="00C335CC"/>
    <w:rsid w:val="00C342D3"/>
    <w:rsid w:val="00C35579"/>
    <w:rsid w:val="00C3557D"/>
    <w:rsid w:val="00C35863"/>
    <w:rsid w:val="00C35BEA"/>
    <w:rsid w:val="00C36BBB"/>
    <w:rsid w:val="00C37FEE"/>
    <w:rsid w:val="00C41662"/>
    <w:rsid w:val="00C43935"/>
    <w:rsid w:val="00C50DB3"/>
    <w:rsid w:val="00C50EF7"/>
    <w:rsid w:val="00C5194E"/>
    <w:rsid w:val="00C539D1"/>
    <w:rsid w:val="00C53ADA"/>
    <w:rsid w:val="00C53F6E"/>
    <w:rsid w:val="00C5499B"/>
    <w:rsid w:val="00C572B3"/>
    <w:rsid w:val="00C5758A"/>
    <w:rsid w:val="00C61D94"/>
    <w:rsid w:val="00C624B4"/>
    <w:rsid w:val="00C6286F"/>
    <w:rsid w:val="00C63233"/>
    <w:rsid w:val="00C66061"/>
    <w:rsid w:val="00C7232C"/>
    <w:rsid w:val="00C724CC"/>
    <w:rsid w:val="00C73B6E"/>
    <w:rsid w:val="00C7489A"/>
    <w:rsid w:val="00C74DC4"/>
    <w:rsid w:val="00C76422"/>
    <w:rsid w:val="00C7675C"/>
    <w:rsid w:val="00C76B4B"/>
    <w:rsid w:val="00C80006"/>
    <w:rsid w:val="00C80406"/>
    <w:rsid w:val="00C83905"/>
    <w:rsid w:val="00C83BAF"/>
    <w:rsid w:val="00C83C79"/>
    <w:rsid w:val="00C84C76"/>
    <w:rsid w:val="00C862A7"/>
    <w:rsid w:val="00C86CFC"/>
    <w:rsid w:val="00C87F14"/>
    <w:rsid w:val="00C93EB4"/>
    <w:rsid w:val="00C94BAC"/>
    <w:rsid w:val="00C95E6A"/>
    <w:rsid w:val="00C966B8"/>
    <w:rsid w:val="00CA1D59"/>
    <w:rsid w:val="00CA4058"/>
    <w:rsid w:val="00CA5435"/>
    <w:rsid w:val="00CA663D"/>
    <w:rsid w:val="00CB6D62"/>
    <w:rsid w:val="00CB7027"/>
    <w:rsid w:val="00CB7EAF"/>
    <w:rsid w:val="00CC0201"/>
    <w:rsid w:val="00CC0E01"/>
    <w:rsid w:val="00CC1C9F"/>
    <w:rsid w:val="00CC35F7"/>
    <w:rsid w:val="00CC5D86"/>
    <w:rsid w:val="00CC6487"/>
    <w:rsid w:val="00CD02C2"/>
    <w:rsid w:val="00CD30D9"/>
    <w:rsid w:val="00CD4965"/>
    <w:rsid w:val="00CD5B59"/>
    <w:rsid w:val="00CD5DE2"/>
    <w:rsid w:val="00CD67B8"/>
    <w:rsid w:val="00CD69C6"/>
    <w:rsid w:val="00CE3B81"/>
    <w:rsid w:val="00CE411D"/>
    <w:rsid w:val="00CF1C58"/>
    <w:rsid w:val="00CF26CE"/>
    <w:rsid w:val="00CF481D"/>
    <w:rsid w:val="00CF7D0A"/>
    <w:rsid w:val="00D018BD"/>
    <w:rsid w:val="00D03A8D"/>
    <w:rsid w:val="00D05C19"/>
    <w:rsid w:val="00D114BB"/>
    <w:rsid w:val="00D11C18"/>
    <w:rsid w:val="00D147F1"/>
    <w:rsid w:val="00D157DF"/>
    <w:rsid w:val="00D169CC"/>
    <w:rsid w:val="00D177AC"/>
    <w:rsid w:val="00D208F5"/>
    <w:rsid w:val="00D212CF"/>
    <w:rsid w:val="00D21C43"/>
    <w:rsid w:val="00D30840"/>
    <w:rsid w:val="00D325B7"/>
    <w:rsid w:val="00D33520"/>
    <w:rsid w:val="00D3584D"/>
    <w:rsid w:val="00D35F22"/>
    <w:rsid w:val="00D3633D"/>
    <w:rsid w:val="00D36463"/>
    <w:rsid w:val="00D41029"/>
    <w:rsid w:val="00D417E1"/>
    <w:rsid w:val="00D42B66"/>
    <w:rsid w:val="00D42F9B"/>
    <w:rsid w:val="00D4360F"/>
    <w:rsid w:val="00D43910"/>
    <w:rsid w:val="00D45546"/>
    <w:rsid w:val="00D457DB"/>
    <w:rsid w:val="00D45AE0"/>
    <w:rsid w:val="00D45D27"/>
    <w:rsid w:val="00D45F72"/>
    <w:rsid w:val="00D468DB"/>
    <w:rsid w:val="00D4730E"/>
    <w:rsid w:val="00D5039A"/>
    <w:rsid w:val="00D5524F"/>
    <w:rsid w:val="00D57C38"/>
    <w:rsid w:val="00D60E14"/>
    <w:rsid w:val="00D62FE9"/>
    <w:rsid w:val="00D63ED8"/>
    <w:rsid w:val="00D645FF"/>
    <w:rsid w:val="00D646E0"/>
    <w:rsid w:val="00D649A4"/>
    <w:rsid w:val="00D66DFE"/>
    <w:rsid w:val="00D70180"/>
    <w:rsid w:val="00D7144B"/>
    <w:rsid w:val="00D71D93"/>
    <w:rsid w:val="00D72616"/>
    <w:rsid w:val="00D72A37"/>
    <w:rsid w:val="00D7570E"/>
    <w:rsid w:val="00D7602F"/>
    <w:rsid w:val="00D80014"/>
    <w:rsid w:val="00D83113"/>
    <w:rsid w:val="00D851BF"/>
    <w:rsid w:val="00D851CE"/>
    <w:rsid w:val="00D85361"/>
    <w:rsid w:val="00D87A97"/>
    <w:rsid w:val="00D9021A"/>
    <w:rsid w:val="00D908BE"/>
    <w:rsid w:val="00D92233"/>
    <w:rsid w:val="00D923EC"/>
    <w:rsid w:val="00D9243F"/>
    <w:rsid w:val="00D92C36"/>
    <w:rsid w:val="00D940BF"/>
    <w:rsid w:val="00D9471F"/>
    <w:rsid w:val="00D94C90"/>
    <w:rsid w:val="00D95EAD"/>
    <w:rsid w:val="00D96ABF"/>
    <w:rsid w:val="00D97846"/>
    <w:rsid w:val="00DA05AE"/>
    <w:rsid w:val="00DA0FE8"/>
    <w:rsid w:val="00DA16BE"/>
    <w:rsid w:val="00DA198B"/>
    <w:rsid w:val="00DA1F06"/>
    <w:rsid w:val="00DA20D6"/>
    <w:rsid w:val="00DA2D89"/>
    <w:rsid w:val="00DA39C7"/>
    <w:rsid w:val="00DA3AD6"/>
    <w:rsid w:val="00DA3B68"/>
    <w:rsid w:val="00DA4BB5"/>
    <w:rsid w:val="00DA54AB"/>
    <w:rsid w:val="00DA7E87"/>
    <w:rsid w:val="00DB0A5E"/>
    <w:rsid w:val="00DB167C"/>
    <w:rsid w:val="00DB3225"/>
    <w:rsid w:val="00DB6253"/>
    <w:rsid w:val="00DB6B7D"/>
    <w:rsid w:val="00DB777B"/>
    <w:rsid w:val="00DC0BB9"/>
    <w:rsid w:val="00DC1775"/>
    <w:rsid w:val="00DC1F6A"/>
    <w:rsid w:val="00DC32F2"/>
    <w:rsid w:val="00DC6F66"/>
    <w:rsid w:val="00DD01C6"/>
    <w:rsid w:val="00DD1EA8"/>
    <w:rsid w:val="00DD1EE8"/>
    <w:rsid w:val="00DD26B1"/>
    <w:rsid w:val="00DD360A"/>
    <w:rsid w:val="00DD375D"/>
    <w:rsid w:val="00DD4857"/>
    <w:rsid w:val="00DE04F2"/>
    <w:rsid w:val="00DE0F51"/>
    <w:rsid w:val="00DE14FA"/>
    <w:rsid w:val="00DE1B4A"/>
    <w:rsid w:val="00DE2DBB"/>
    <w:rsid w:val="00DE30C7"/>
    <w:rsid w:val="00DE6050"/>
    <w:rsid w:val="00DE60F3"/>
    <w:rsid w:val="00DE63C4"/>
    <w:rsid w:val="00DE6AAD"/>
    <w:rsid w:val="00DE74FD"/>
    <w:rsid w:val="00DF09A7"/>
    <w:rsid w:val="00DF21E4"/>
    <w:rsid w:val="00DF2C3A"/>
    <w:rsid w:val="00DF3307"/>
    <w:rsid w:val="00DF5EFD"/>
    <w:rsid w:val="00DF5F22"/>
    <w:rsid w:val="00DF66D3"/>
    <w:rsid w:val="00E032D7"/>
    <w:rsid w:val="00E04553"/>
    <w:rsid w:val="00E04C30"/>
    <w:rsid w:val="00E073D7"/>
    <w:rsid w:val="00E07A77"/>
    <w:rsid w:val="00E07AE8"/>
    <w:rsid w:val="00E10427"/>
    <w:rsid w:val="00E113BB"/>
    <w:rsid w:val="00E11818"/>
    <w:rsid w:val="00E11A81"/>
    <w:rsid w:val="00E11C16"/>
    <w:rsid w:val="00E11FF1"/>
    <w:rsid w:val="00E12C2B"/>
    <w:rsid w:val="00E1311B"/>
    <w:rsid w:val="00E13E37"/>
    <w:rsid w:val="00E16506"/>
    <w:rsid w:val="00E165F7"/>
    <w:rsid w:val="00E17112"/>
    <w:rsid w:val="00E17175"/>
    <w:rsid w:val="00E176A4"/>
    <w:rsid w:val="00E20B3B"/>
    <w:rsid w:val="00E211A5"/>
    <w:rsid w:val="00E21D91"/>
    <w:rsid w:val="00E24735"/>
    <w:rsid w:val="00E2540A"/>
    <w:rsid w:val="00E27120"/>
    <w:rsid w:val="00E2728C"/>
    <w:rsid w:val="00E27FD5"/>
    <w:rsid w:val="00E30250"/>
    <w:rsid w:val="00E31DEE"/>
    <w:rsid w:val="00E328AD"/>
    <w:rsid w:val="00E35025"/>
    <w:rsid w:val="00E35E54"/>
    <w:rsid w:val="00E36771"/>
    <w:rsid w:val="00E43130"/>
    <w:rsid w:val="00E43BD6"/>
    <w:rsid w:val="00E444C8"/>
    <w:rsid w:val="00E4564E"/>
    <w:rsid w:val="00E502FD"/>
    <w:rsid w:val="00E504B0"/>
    <w:rsid w:val="00E5244C"/>
    <w:rsid w:val="00E56F39"/>
    <w:rsid w:val="00E571A8"/>
    <w:rsid w:val="00E60B77"/>
    <w:rsid w:val="00E62DC0"/>
    <w:rsid w:val="00E6526E"/>
    <w:rsid w:val="00E661D1"/>
    <w:rsid w:val="00E70742"/>
    <w:rsid w:val="00E72EBE"/>
    <w:rsid w:val="00E73056"/>
    <w:rsid w:val="00E73D93"/>
    <w:rsid w:val="00E74039"/>
    <w:rsid w:val="00E7792E"/>
    <w:rsid w:val="00E77E5B"/>
    <w:rsid w:val="00E8151A"/>
    <w:rsid w:val="00E81DE0"/>
    <w:rsid w:val="00E82AA6"/>
    <w:rsid w:val="00E83C7C"/>
    <w:rsid w:val="00E844B0"/>
    <w:rsid w:val="00E8481E"/>
    <w:rsid w:val="00E84CCA"/>
    <w:rsid w:val="00E857F7"/>
    <w:rsid w:val="00E85933"/>
    <w:rsid w:val="00E8599B"/>
    <w:rsid w:val="00E87BFD"/>
    <w:rsid w:val="00E91194"/>
    <w:rsid w:val="00E91B61"/>
    <w:rsid w:val="00E92C16"/>
    <w:rsid w:val="00E945CA"/>
    <w:rsid w:val="00EA078C"/>
    <w:rsid w:val="00EA1341"/>
    <w:rsid w:val="00EA2AA4"/>
    <w:rsid w:val="00EA3AD9"/>
    <w:rsid w:val="00EA6BDC"/>
    <w:rsid w:val="00EB0438"/>
    <w:rsid w:val="00EB0C20"/>
    <w:rsid w:val="00EB1F17"/>
    <w:rsid w:val="00EB2259"/>
    <w:rsid w:val="00EB323A"/>
    <w:rsid w:val="00EB39C2"/>
    <w:rsid w:val="00EB3A85"/>
    <w:rsid w:val="00EB3FB7"/>
    <w:rsid w:val="00EB6418"/>
    <w:rsid w:val="00EB65D3"/>
    <w:rsid w:val="00EB6DA1"/>
    <w:rsid w:val="00EB7838"/>
    <w:rsid w:val="00EC01FB"/>
    <w:rsid w:val="00EC0DFB"/>
    <w:rsid w:val="00EC106A"/>
    <w:rsid w:val="00EC1E27"/>
    <w:rsid w:val="00EC2E42"/>
    <w:rsid w:val="00EC370F"/>
    <w:rsid w:val="00EC3800"/>
    <w:rsid w:val="00EC386C"/>
    <w:rsid w:val="00EC412C"/>
    <w:rsid w:val="00EC46B1"/>
    <w:rsid w:val="00EC53C3"/>
    <w:rsid w:val="00EC5645"/>
    <w:rsid w:val="00EC69D0"/>
    <w:rsid w:val="00EC70C9"/>
    <w:rsid w:val="00EC74B1"/>
    <w:rsid w:val="00ED1A06"/>
    <w:rsid w:val="00ED1F57"/>
    <w:rsid w:val="00ED3155"/>
    <w:rsid w:val="00ED33E5"/>
    <w:rsid w:val="00ED4026"/>
    <w:rsid w:val="00ED4A90"/>
    <w:rsid w:val="00ED52B1"/>
    <w:rsid w:val="00ED54FA"/>
    <w:rsid w:val="00ED63D3"/>
    <w:rsid w:val="00ED7DF0"/>
    <w:rsid w:val="00EE1A72"/>
    <w:rsid w:val="00EE2ADA"/>
    <w:rsid w:val="00EE49F9"/>
    <w:rsid w:val="00EE5CB1"/>
    <w:rsid w:val="00EE7518"/>
    <w:rsid w:val="00EE7A30"/>
    <w:rsid w:val="00EF0C29"/>
    <w:rsid w:val="00EF0D74"/>
    <w:rsid w:val="00EF134D"/>
    <w:rsid w:val="00EF2716"/>
    <w:rsid w:val="00EF39EE"/>
    <w:rsid w:val="00EF3F09"/>
    <w:rsid w:val="00EF4DA1"/>
    <w:rsid w:val="00EF5B44"/>
    <w:rsid w:val="00EF687C"/>
    <w:rsid w:val="00EF6F3F"/>
    <w:rsid w:val="00EF73D0"/>
    <w:rsid w:val="00F00CB9"/>
    <w:rsid w:val="00F0108F"/>
    <w:rsid w:val="00F01267"/>
    <w:rsid w:val="00F01660"/>
    <w:rsid w:val="00F0266B"/>
    <w:rsid w:val="00F04860"/>
    <w:rsid w:val="00F0509A"/>
    <w:rsid w:val="00F06E7F"/>
    <w:rsid w:val="00F07F4A"/>
    <w:rsid w:val="00F103EE"/>
    <w:rsid w:val="00F10A61"/>
    <w:rsid w:val="00F13C94"/>
    <w:rsid w:val="00F156D1"/>
    <w:rsid w:val="00F15DB3"/>
    <w:rsid w:val="00F16A05"/>
    <w:rsid w:val="00F20F7E"/>
    <w:rsid w:val="00F219A3"/>
    <w:rsid w:val="00F245F5"/>
    <w:rsid w:val="00F252EB"/>
    <w:rsid w:val="00F257D0"/>
    <w:rsid w:val="00F275C4"/>
    <w:rsid w:val="00F304FC"/>
    <w:rsid w:val="00F31693"/>
    <w:rsid w:val="00F33A4A"/>
    <w:rsid w:val="00F3426C"/>
    <w:rsid w:val="00F3476B"/>
    <w:rsid w:val="00F34908"/>
    <w:rsid w:val="00F35E03"/>
    <w:rsid w:val="00F36463"/>
    <w:rsid w:val="00F36D71"/>
    <w:rsid w:val="00F40BD0"/>
    <w:rsid w:val="00F40D4B"/>
    <w:rsid w:val="00F42512"/>
    <w:rsid w:val="00F43A98"/>
    <w:rsid w:val="00F44321"/>
    <w:rsid w:val="00F44418"/>
    <w:rsid w:val="00F44B96"/>
    <w:rsid w:val="00F45EF2"/>
    <w:rsid w:val="00F46637"/>
    <w:rsid w:val="00F46B41"/>
    <w:rsid w:val="00F5063D"/>
    <w:rsid w:val="00F53C7D"/>
    <w:rsid w:val="00F549D2"/>
    <w:rsid w:val="00F5504A"/>
    <w:rsid w:val="00F55602"/>
    <w:rsid w:val="00F561D7"/>
    <w:rsid w:val="00F561E1"/>
    <w:rsid w:val="00F56347"/>
    <w:rsid w:val="00F57130"/>
    <w:rsid w:val="00F62551"/>
    <w:rsid w:val="00F62E37"/>
    <w:rsid w:val="00F6323B"/>
    <w:rsid w:val="00F63463"/>
    <w:rsid w:val="00F639C6"/>
    <w:rsid w:val="00F639FB"/>
    <w:rsid w:val="00F63EDC"/>
    <w:rsid w:val="00F6418B"/>
    <w:rsid w:val="00F653DB"/>
    <w:rsid w:val="00F67A1E"/>
    <w:rsid w:val="00F67BAB"/>
    <w:rsid w:val="00F72760"/>
    <w:rsid w:val="00F72C09"/>
    <w:rsid w:val="00F73A94"/>
    <w:rsid w:val="00F74DC8"/>
    <w:rsid w:val="00F762FF"/>
    <w:rsid w:val="00F771D4"/>
    <w:rsid w:val="00F77F36"/>
    <w:rsid w:val="00F8064B"/>
    <w:rsid w:val="00F816C7"/>
    <w:rsid w:val="00F81ACC"/>
    <w:rsid w:val="00F82235"/>
    <w:rsid w:val="00F84DFE"/>
    <w:rsid w:val="00F85215"/>
    <w:rsid w:val="00F85BF4"/>
    <w:rsid w:val="00F86D04"/>
    <w:rsid w:val="00F92878"/>
    <w:rsid w:val="00F92FC4"/>
    <w:rsid w:val="00F949C2"/>
    <w:rsid w:val="00F94AA7"/>
    <w:rsid w:val="00F95DE1"/>
    <w:rsid w:val="00FA1DF5"/>
    <w:rsid w:val="00FA27C8"/>
    <w:rsid w:val="00FA2A79"/>
    <w:rsid w:val="00FA351D"/>
    <w:rsid w:val="00FA548A"/>
    <w:rsid w:val="00FA6342"/>
    <w:rsid w:val="00FA6715"/>
    <w:rsid w:val="00FA719E"/>
    <w:rsid w:val="00FA7D8A"/>
    <w:rsid w:val="00FB0CF3"/>
    <w:rsid w:val="00FB1C5F"/>
    <w:rsid w:val="00FB3167"/>
    <w:rsid w:val="00FB326B"/>
    <w:rsid w:val="00FB7D35"/>
    <w:rsid w:val="00FC24DA"/>
    <w:rsid w:val="00FC589C"/>
    <w:rsid w:val="00FC5A8B"/>
    <w:rsid w:val="00FC5CEF"/>
    <w:rsid w:val="00FC6973"/>
    <w:rsid w:val="00FC6CAC"/>
    <w:rsid w:val="00FD1B11"/>
    <w:rsid w:val="00FD42BA"/>
    <w:rsid w:val="00FD44A0"/>
    <w:rsid w:val="00FD4999"/>
    <w:rsid w:val="00FD52FE"/>
    <w:rsid w:val="00FD78C9"/>
    <w:rsid w:val="00FE07C4"/>
    <w:rsid w:val="00FE0830"/>
    <w:rsid w:val="00FE13E3"/>
    <w:rsid w:val="00FF03C6"/>
    <w:rsid w:val="00FF041E"/>
    <w:rsid w:val="00FF0798"/>
    <w:rsid w:val="00FF4B65"/>
    <w:rsid w:val="00FF55A0"/>
    <w:rsid w:val="00FF5CC0"/>
    <w:rsid w:val="00FF5F9C"/>
    <w:rsid w:val="00FF6430"/>
    <w:rsid w:val="00FF6AA7"/>
    <w:rsid w:val="00FF6B97"/>
    <w:rsid w:val="01E872F8"/>
    <w:rsid w:val="0A261277"/>
    <w:rsid w:val="242BFEAB"/>
    <w:rsid w:val="25767065"/>
    <w:rsid w:val="2D1131D5"/>
    <w:rsid w:val="31877698"/>
    <w:rsid w:val="350B2B4F"/>
    <w:rsid w:val="3C5EBC0B"/>
    <w:rsid w:val="3C7A9165"/>
    <w:rsid w:val="3ED3B2C3"/>
    <w:rsid w:val="46BCEE32"/>
    <w:rsid w:val="48FE7E2A"/>
    <w:rsid w:val="4CC09282"/>
    <w:rsid w:val="5E5860FC"/>
    <w:rsid w:val="608A7933"/>
    <w:rsid w:val="67C33235"/>
    <w:rsid w:val="6CD6656B"/>
    <w:rsid w:val="71CB9FD3"/>
    <w:rsid w:val="7828B64D"/>
    <w:rsid w:val="7E299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5C0CF5"/>
  <w15:docId w15:val="{BC4D4024-8342-46C4-9A9A-DC6EF5BE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3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13A4"/>
    <w:pPr>
      <w:tabs>
        <w:tab w:val="center" w:pos="4252"/>
        <w:tab w:val="right" w:pos="8504"/>
      </w:tabs>
      <w:snapToGrid w:val="0"/>
    </w:pPr>
  </w:style>
  <w:style w:type="character" w:customStyle="1" w:styleId="a4">
    <w:name w:val="ヘッダー (文字)"/>
    <w:basedOn w:val="a0"/>
    <w:link w:val="a3"/>
    <w:uiPriority w:val="99"/>
    <w:rsid w:val="00BF13A4"/>
  </w:style>
  <w:style w:type="paragraph" w:styleId="a5">
    <w:name w:val="footer"/>
    <w:basedOn w:val="a"/>
    <w:link w:val="a6"/>
    <w:uiPriority w:val="99"/>
    <w:unhideWhenUsed/>
    <w:rsid w:val="00BF13A4"/>
    <w:pPr>
      <w:tabs>
        <w:tab w:val="center" w:pos="4252"/>
        <w:tab w:val="right" w:pos="8504"/>
      </w:tabs>
      <w:snapToGrid w:val="0"/>
    </w:pPr>
  </w:style>
  <w:style w:type="character" w:customStyle="1" w:styleId="a6">
    <w:name w:val="フッター (文字)"/>
    <w:basedOn w:val="a0"/>
    <w:link w:val="a5"/>
    <w:uiPriority w:val="99"/>
    <w:rsid w:val="00BF13A4"/>
  </w:style>
  <w:style w:type="paragraph" w:styleId="a7">
    <w:name w:val="List Paragraph"/>
    <w:basedOn w:val="a"/>
    <w:uiPriority w:val="34"/>
    <w:qFormat/>
    <w:rsid w:val="008A4204"/>
    <w:pPr>
      <w:ind w:leftChars="400" w:left="840"/>
    </w:pPr>
  </w:style>
  <w:style w:type="character" w:styleId="a8">
    <w:name w:val="annotation reference"/>
    <w:basedOn w:val="a0"/>
    <w:uiPriority w:val="99"/>
    <w:semiHidden/>
    <w:unhideWhenUsed/>
    <w:rsid w:val="008A4204"/>
    <w:rPr>
      <w:sz w:val="18"/>
      <w:szCs w:val="18"/>
    </w:rPr>
  </w:style>
  <w:style w:type="paragraph" w:styleId="a9">
    <w:name w:val="annotation text"/>
    <w:basedOn w:val="a"/>
    <w:link w:val="aa"/>
    <w:uiPriority w:val="99"/>
    <w:unhideWhenUsed/>
    <w:rsid w:val="008A4204"/>
    <w:pPr>
      <w:jc w:val="left"/>
    </w:pPr>
  </w:style>
  <w:style w:type="character" w:customStyle="1" w:styleId="aa">
    <w:name w:val="コメント文字列 (文字)"/>
    <w:basedOn w:val="a0"/>
    <w:link w:val="a9"/>
    <w:uiPriority w:val="99"/>
    <w:rsid w:val="008A4204"/>
  </w:style>
  <w:style w:type="paragraph" w:styleId="ab">
    <w:name w:val="Balloon Text"/>
    <w:basedOn w:val="a"/>
    <w:link w:val="ac"/>
    <w:uiPriority w:val="99"/>
    <w:semiHidden/>
    <w:unhideWhenUsed/>
    <w:rsid w:val="008A420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A4204"/>
    <w:rPr>
      <w:rFonts w:asciiTheme="majorHAnsi" w:eastAsiaTheme="majorEastAsia" w:hAnsiTheme="majorHAnsi" w:cstheme="majorBidi"/>
      <w:sz w:val="18"/>
      <w:szCs w:val="18"/>
    </w:rPr>
  </w:style>
  <w:style w:type="table" w:styleId="ad">
    <w:name w:val="Table Grid"/>
    <w:basedOn w:val="a1"/>
    <w:uiPriority w:val="39"/>
    <w:rsid w:val="00824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FA2A79"/>
  </w:style>
  <w:style w:type="paragraph" w:styleId="af">
    <w:name w:val="annotation subject"/>
    <w:basedOn w:val="a9"/>
    <w:next w:val="a9"/>
    <w:link w:val="af0"/>
    <w:uiPriority w:val="99"/>
    <w:semiHidden/>
    <w:unhideWhenUsed/>
    <w:rsid w:val="00FA2A79"/>
    <w:rPr>
      <w:b/>
      <w:bCs/>
    </w:rPr>
  </w:style>
  <w:style w:type="character" w:customStyle="1" w:styleId="af0">
    <w:name w:val="コメント内容 (文字)"/>
    <w:basedOn w:val="aa"/>
    <w:link w:val="af"/>
    <w:uiPriority w:val="99"/>
    <w:semiHidden/>
    <w:rsid w:val="00FA2A79"/>
    <w:rPr>
      <w:b/>
      <w:bCs/>
    </w:rPr>
  </w:style>
  <w:style w:type="paragraph" w:customStyle="1" w:styleId="af1">
    <w:name w:val="一太郎"/>
    <w:rsid w:val="001A020E"/>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029292">
      <w:bodyDiv w:val="1"/>
      <w:marLeft w:val="0"/>
      <w:marRight w:val="0"/>
      <w:marTop w:val="0"/>
      <w:marBottom w:val="0"/>
      <w:divBdr>
        <w:top w:val="none" w:sz="0" w:space="0" w:color="auto"/>
        <w:left w:val="none" w:sz="0" w:space="0" w:color="auto"/>
        <w:bottom w:val="none" w:sz="0" w:space="0" w:color="auto"/>
        <w:right w:val="none" w:sz="0" w:space="0" w:color="auto"/>
      </w:divBdr>
    </w:div>
    <w:div w:id="1054475456">
      <w:bodyDiv w:val="1"/>
      <w:marLeft w:val="0"/>
      <w:marRight w:val="0"/>
      <w:marTop w:val="0"/>
      <w:marBottom w:val="0"/>
      <w:divBdr>
        <w:top w:val="none" w:sz="0" w:space="0" w:color="auto"/>
        <w:left w:val="none" w:sz="0" w:space="0" w:color="auto"/>
        <w:bottom w:val="none" w:sz="0" w:space="0" w:color="auto"/>
        <w:right w:val="none" w:sz="0" w:space="0" w:color="auto"/>
      </w:divBdr>
    </w:div>
    <w:div w:id="1339893864">
      <w:bodyDiv w:val="1"/>
      <w:marLeft w:val="0"/>
      <w:marRight w:val="0"/>
      <w:marTop w:val="0"/>
      <w:marBottom w:val="0"/>
      <w:divBdr>
        <w:top w:val="none" w:sz="0" w:space="0" w:color="auto"/>
        <w:left w:val="none" w:sz="0" w:space="0" w:color="auto"/>
        <w:bottom w:val="none" w:sz="0" w:space="0" w:color="auto"/>
        <w:right w:val="none" w:sz="0" w:space="0" w:color="auto"/>
      </w:divBdr>
    </w:div>
    <w:div w:id="16341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CEE74D-3093-4196-BED2-AF26F433AA9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2.xml><?xml version="1.0" encoding="utf-8"?>
<ds:datastoreItem xmlns:ds="http://schemas.openxmlformats.org/officeDocument/2006/customXml" ds:itemID="{F3FF3AA3-97F8-A040-956E-D400190D4980}">
  <ds:schemaRefs>
    <ds:schemaRef ds:uri="http://schemas.openxmlformats.org/officeDocument/2006/bibliography"/>
  </ds:schemaRefs>
</ds:datastoreItem>
</file>

<file path=customXml/itemProps3.xml><?xml version="1.0" encoding="utf-8"?>
<ds:datastoreItem xmlns:ds="http://schemas.openxmlformats.org/officeDocument/2006/customXml" ds:itemID="{A7E034C5-6507-4937-A566-F48BA0182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CFCB4B-3D33-44FE-AB4B-4C540F44A4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328</Words>
  <Characters>1874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応募書類1_ビジネスプラン</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応募書類1_ビジネスプラン</dc:title>
  <dc:creator>奥野 真季子(JTB)</dc:creator>
  <cp:lastModifiedBy>山田 マヤ子(JTB)</cp:lastModifiedBy>
  <cp:revision>5</cp:revision>
  <dcterms:created xsi:type="dcterms:W3CDTF">2025-06-25T00:22:00Z</dcterms:created>
  <dcterms:modified xsi:type="dcterms:W3CDTF">2025-06-25T01:28:00Z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